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5B" w:rsidRPr="00D52C5B" w:rsidRDefault="00976417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</w:pPr>
      <w:r>
        <w:rPr>
          <w:rFonts w:ascii="Calibri" w:eastAsia="Times New Roman" w:hAnsi="Calibri" w:cs="Times New Roman"/>
          <w:b/>
          <w:color w:val="444444"/>
          <w:sz w:val="36"/>
          <w:szCs w:val="36"/>
          <w:shd w:val="clear" w:color="auto" w:fill="FFFFFF"/>
          <w:lang w:eastAsia="sv-SE"/>
        </w:rPr>
        <w:t>Skl 15/3 startande hundar</w:t>
      </w:r>
      <w:bookmarkStart w:id="0" w:name="_GoBack"/>
      <w:bookmarkEnd w:id="0"/>
      <w:r w:rsidR="00D52C5B" w:rsidRP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  <w:r w:rsidR="00D52C5B">
        <w:rPr>
          <w:rFonts w:ascii="Calibri" w:eastAsia="Times New Roman" w:hAnsi="Calibri" w:cs="Times New Roman"/>
          <w:b/>
          <w:color w:val="444444"/>
          <w:sz w:val="23"/>
          <w:szCs w:val="23"/>
          <w:shd w:val="clear" w:color="auto" w:fill="FFFFFF"/>
          <w:lang w:eastAsia="sv-SE"/>
        </w:rPr>
        <w:tab/>
      </w:r>
    </w:p>
    <w:p w:rsidR="00720816" w:rsidRPr="00720816" w:rsidRDefault="00720816" w:rsidP="007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720816" w:rsidRPr="000F512D" w:rsidRDefault="00720816" w:rsidP="005D76A2">
      <w:pPr>
        <w:shd w:val="clear" w:color="auto" w:fill="FFFFFF"/>
        <w:spacing w:after="0" w:line="319" w:lineRule="atLeast"/>
        <w:ind w:left="2608" w:hanging="2608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Roland Ohlsson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2A070E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Ohlsmyrens Peggy Sue</w:t>
      </w:r>
      <w:r w:rsidR="002A070E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9A3DD0" w:rsidRPr="000F512D" w:rsidRDefault="002A070E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Bernt Perström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303B77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72081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Högfjällshundens Izzie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9A3DD0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Bernt Perström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303B77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72081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Högfjällshundens Max</w:t>
      </w:r>
      <w:r w:rsidR="00303B77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Stellan Johansson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303B77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Svitjods Qvinna</w:t>
      </w:r>
      <w:r w:rsidR="003F7EFC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EB10D7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Magnus Dahlgren</w:t>
      </w:r>
      <w:r w:rsidR="00714F2B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                    Hadselöyas Nero</w:t>
      </w:r>
    </w:p>
    <w:p w:rsidR="00720816" w:rsidRPr="000F512D" w:rsidRDefault="00720816" w:rsidP="005D76A2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Olov Åhman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Skeirutj</w:t>
      </w:r>
      <w:r w:rsidR="002408FF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Steira</w:t>
      </w:r>
      <w:r w:rsidR="00714F2B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B70EFB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Janne Hjort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4D1BA3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                   </w:t>
      </w:r>
      <w:r w:rsid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Mahjorts Barry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Tommy Hagerlind</w:t>
      </w:r>
      <w:r w:rsidR="0000076A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E361E2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Högfjällshundens Igor</w:t>
      </w:r>
      <w:r w:rsidR="00E361E2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A231C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Magnus Dahlgren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72081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Björnåns</w:t>
      </w:r>
      <w:r w:rsidR="005D76A2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Speed Triple,</w:t>
      </w:r>
    </w:p>
    <w:p w:rsidR="00720816" w:rsidRPr="000F512D" w:rsidRDefault="009A3DD0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Roger Larsson                                 </w:t>
      </w:r>
      <w:r w:rsidR="007A231C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72081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Myrteigens Lilla Tösen</w:t>
      </w:r>
      <w:r w:rsidR="007A231C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7A231C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Olle Daniels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65015B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Norrlands Guidens 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Bad Luck</w:t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Håkan Antman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Myrhedens K-Millan</w:t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Dick Edin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Högfjällshundens Mac</w:t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720816" w:rsidRPr="000F512D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Anders Gidlund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Giddes H Kalla</w:t>
      </w:r>
      <w:r w:rsidR="00081A36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</w:p>
    <w:p w:rsidR="000A06EE" w:rsidRPr="000F512D" w:rsidRDefault="003E175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Olov Westerlund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Tärnafjällens Axel G</w:t>
      </w:r>
    </w:p>
    <w:p w:rsidR="009A3DD0" w:rsidRPr="000F512D" w:rsidRDefault="005D76A2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Rolf San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dström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B70EFB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S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keirutj</w:t>
      </w:r>
      <w:r w:rsidR="00B70EFB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S</w:t>
      </w:r>
      <w:r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milla</w:t>
      </w:r>
    </w:p>
    <w:p w:rsidR="009A3DD0" w:rsidRPr="000F512D" w:rsidRDefault="009A3DD0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</w:p>
    <w:p w:rsidR="009A3DD0" w:rsidRPr="000F512D" w:rsidRDefault="009A3DD0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</w:p>
    <w:p w:rsidR="009A3DD0" w:rsidRPr="000F512D" w:rsidRDefault="009A3DD0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b/>
          <w:color w:val="444444"/>
          <w:sz w:val="28"/>
          <w:szCs w:val="28"/>
          <w:lang w:eastAsia="sv-SE"/>
        </w:rPr>
      </w:pPr>
      <w:r w:rsidRPr="000F512D">
        <w:rPr>
          <w:rFonts w:ascii="Calibri" w:eastAsia="Times New Roman" w:hAnsi="Calibri" w:cs="Times New Roman"/>
          <w:b/>
          <w:color w:val="444444"/>
          <w:sz w:val="28"/>
          <w:szCs w:val="28"/>
          <w:lang w:eastAsia="sv-SE"/>
        </w:rPr>
        <w:t>Reserver skl lördag</w:t>
      </w:r>
    </w:p>
    <w:p w:rsidR="003E1758" w:rsidRPr="000F512D" w:rsidRDefault="00EB10D7" w:rsidP="003E1758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1</w:t>
      </w:r>
      <w:r w:rsidR="009A3DD0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:</w:t>
      </w:r>
      <w:r w:rsidR="003E1758" w:rsidRPr="003E1758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</w:t>
      </w:r>
      <w:r w:rsidR="003E1758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Björn Harald Meidelsen</w:t>
      </w:r>
      <w:r w:rsidR="003E1758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ab/>
      </w:r>
      <w:r w:rsidR="003E1758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 xml:space="preserve"> </w:t>
      </w:r>
      <w:r w:rsidR="003E1758" w:rsidRPr="000F512D">
        <w:rPr>
          <w:rFonts w:ascii="Calibri" w:eastAsia="Times New Roman" w:hAnsi="Calibri" w:cs="Times New Roman"/>
          <w:color w:val="444444"/>
          <w:sz w:val="28"/>
          <w:szCs w:val="28"/>
          <w:lang w:eastAsia="sv-SE"/>
        </w:rPr>
        <w:t>Karacanis Eira</w:t>
      </w:r>
    </w:p>
    <w:p w:rsidR="002B004C" w:rsidRPr="000A06EE" w:rsidRDefault="005D76A2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</w:p>
    <w:p w:rsidR="00720816" w:rsidRPr="000A06EE" w:rsidRDefault="00720816"/>
    <w:sectPr w:rsidR="00720816" w:rsidRPr="000A06EE" w:rsidSect="002B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0816"/>
    <w:rsid w:val="0000076A"/>
    <w:rsid w:val="00025F30"/>
    <w:rsid w:val="00081A36"/>
    <w:rsid w:val="000A06EE"/>
    <w:rsid w:val="000F512D"/>
    <w:rsid w:val="001F3585"/>
    <w:rsid w:val="002408FF"/>
    <w:rsid w:val="002A070E"/>
    <w:rsid w:val="002B004C"/>
    <w:rsid w:val="002B2961"/>
    <w:rsid w:val="002D6D72"/>
    <w:rsid w:val="00303B77"/>
    <w:rsid w:val="003E1758"/>
    <w:rsid w:val="003F7EFC"/>
    <w:rsid w:val="00487D5E"/>
    <w:rsid w:val="004D1BA3"/>
    <w:rsid w:val="005949BB"/>
    <w:rsid w:val="00595627"/>
    <w:rsid w:val="005D76A2"/>
    <w:rsid w:val="0065015B"/>
    <w:rsid w:val="00664606"/>
    <w:rsid w:val="0068120D"/>
    <w:rsid w:val="006D3219"/>
    <w:rsid w:val="00714F2B"/>
    <w:rsid w:val="00720816"/>
    <w:rsid w:val="007A231C"/>
    <w:rsid w:val="009426E8"/>
    <w:rsid w:val="00976417"/>
    <w:rsid w:val="009A3DD0"/>
    <w:rsid w:val="00B70EFB"/>
    <w:rsid w:val="00D11397"/>
    <w:rsid w:val="00D52C5B"/>
    <w:rsid w:val="00E361E2"/>
    <w:rsid w:val="00EB10D7"/>
    <w:rsid w:val="00FD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björk</dc:creator>
  <cp:lastModifiedBy>Administratör</cp:lastModifiedBy>
  <cp:revision>12</cp:revision>
  <dcterms:created xsi:type="dcterms:W3CDTF">2014-03-09T20:06:00Z</dcterms:created>
  <dcterms:modified xsi:type="dcterms:W3CDTF">2014-03-13T11:51:00Z</dcterms:modified>
</cp:coreProperties>
</file>