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C3A">
        <w:rPr>
          <w:rFonts w:ascii="Times New Roman" w:hAnsi="Times New Roman" w:cs="Times New Roman"/>
          <w:sz w:val="24"/>
          <w:szCs w:val="24"/>
        </w:rPr>
        <w:t>SNFK:s Fjällprov Mush Open i Arjeplogsfjällen 16/17 augusti 2014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Provledare: Roger Larsson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Telefon nr: +46706231009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Kommissarie: Lars Göran Nilsson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Telefon nr: +46706301852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Epost: </w:t>
      </w:r>
      <w:hyperlink r:id="rId4" w:history="1">
        <w:r w:rsidRPr="004B7C3A">
          <w:rPr>
            <w:rStyle w:val="Hyperlink"/>
            <w:rFonts w:ascii="Times New Roman" w:hAnsi="Times New Roman" w:cs="Times New Roman"/>
            <w:sz w:val="24"/>
            <w:szCs w:val="24"/>
          </w:rPr>
          <w:t>lg.asa@bredband.net</w:t>
        </w:r>
      </w:hyperlink>
      <w:r w:rsidRPr="004B7C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Förläggning: Tjärnbergs Värdshus &amp; Stugby 0961-615 35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           Vuoggatjålme 0961-107 15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           Sandvikens Fjällgård 0961-610 89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           Kyrkans Fjällgård Jäckvik 0961-210 39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           Jäckviks Fjällcenter 0961-211 40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Avgifter:  450 SEK /start. Märk hundens namn och reg.nr.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Utlandsbetalning: 450+45 SEK=  495 SEK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186E">
        <w:rPr>
          <w:rFonts w:ascii="Times New Roman" w:hAnsi="Times New Roman" w:cs="Times New Roman"/>
          <w:b/>
          <w:sz w:val="24"/>
          <w:szCs w:val="24"/>
        </w:rPr>
        <w:t>Insättes på SNFK’s</w:t>
      </w:r>
      <w:r w:rsidRPr="004B7C3A">
        <w:rPr>
          <w:rFonts w:ascii="Times New Roman" w:hAnsi="Times New Roman" w:cs="Times New Roman"/>
          <w:sz w:val="24"/>
          <w:szCs w:val="24"/>
        </w:rPr>
        <w:t xml:space="preserve"> </w:t>
      </w:r>
      <w:r w:rsidRPr="00383BD3">
        <w:rPr>
          <w:rFonts w:ascii="Times New Roman" w:hAnsi="Times New Roman" w:cs="Times New Roman"/>
          <w:b/>
          <w:sz w:val="24"/>
          <w:szCs w:val="24"/>
        </w:rPr>
        <w:t>Bg 485-6845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Använd följande vid utlandsbetalning:</w:t>
      </w:r>
    </w:p>
    <w:p w:rsidR="004B7C3A" w:rsidRPr="004B7C3A" w:rsidRDefault="00936346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386A" w:rsidRPr="000F386A">
        <w:rPr>
          <w:rFonts w:ascii="Times New Roman" w:hAnsi="Times New Roman" w:cs="Times New Roman"/>
          <w:b/>
          <w:sz w:val="24"/>
          <w:szCs w:val="24"/>
        </w:rPr>
        <w:t>OBS NYTT!</w:t>
      </w:r>
      <w:r>
        <w:rPr>
          <w:rFonts w:ascii="Times New Roman" w:hAnsi="Times New Roman" w:cs="Times New Roman"/>
          <w:sz w:val="24"/>
          <w:szCs w:val="24"/>
        </w:rPr>
        <w:t xml:space="preserve"> IBAN: SE4080000826440531769016</w:t>
      </w:r>
      <w:r w:rsidR="004B7C3A" w:rsidRPr="004B7C3A">
        <w:rPr>
          <w:rFonts w:ascii="Times New Roman" w:hAnsi="Times New Roman" w:cs="Times New Roman"/>
          <w:sz w:val="24"/>
          <w:szCs w:val="24"/>
        </w:rPr>
        <w:t xml:space="preserve"> SWIFT: </w:t>
      </w:r>
      <w:r>
        <w:rPr>
          <w:rFonts w:ascii="Times New Roman" w:hAnsi="Times New Roman" w:cs="Times New Roman"/>
          <w:sz w:val="24"/>
          <w:szCs w:val="24"/>
        </w:rPr>
        <w:t>SWED</w:t>
      </w:r>
      <w:r w:rsidR="004B7C3A" w:rsidRPr="004B7C3A">
        <w:rPr>
          <w:rFonts w:ascii="Times New Roman" w:hAnsi="Times New Roman" w:cs="Times New Roman"/>
          <w:sz w:val="24"/>
          <w:szCs w:val="24"/>
        </w:rPr>
        <w:t>SESS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Blanketter: Använd den nya anmälningsblanketten som finns på FA:s hemsida.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OBS! För utlandsregistrerad hund bifogas kopia av stamtavla med anmälan.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En anmälningsblankett per start och dag. Fyll i anmälan tydligt och fullständigt!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Anmälan skickas endast via mail och till kommissarien.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För att deltaga måste man vara medlem i någon av specialklubbarna SPK, SISK, GSK, SSK eller motsvarande klubb i Norden.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Domare: Robert Olausson ,Stefan Keisu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Lördag 16/8  Ukl/Ökl    Max 2 partier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Söndag 17/8 Ukl/Ökl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7C3A">
        <w:rPr>
          <w:rFonts w:ascii="Times New Roman" w:hAnsi="Times New Roman" w:cs="Times New Roman"/>
          <w:sz w:val="24"/>
          <w:szCs w:val="24"/>
        </w:rPr>
        <w:t>Max 2 partier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Ev.begränsningar: FA:s jaktprovsregler 1:8 tillämpas.             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Övriga upplysningar: PM och bekräftelse på start kommer att anslås på SNFK:s hemsida </w:t>
      </w:r>
      <w:hyperlink r:id="rId5" w:history="1">
        <w:r w:rsidRPr="004B7C3A">
          <w:rPr>
            <w:rStyle w:val="Hyperlink"/>
            <w:rFonts w:ascii="Times New Roman" w:hAnsi="Times New Roman" w:cs="Times New Roman"/>
            <w:sz w:val="24"/>
            <w:szCs w:val="24"/>
          </w:rPr>
          <w:t>www.snfk.se</w:t>
        </w:r>
      </w:hyperlink>
      <w:r w:rsidRPr="004B7C3A">
        <w:rPr>
          <w:rFonts w:ascii="Times New Roman" w:hAnsi="Times New Roman" w:cs="Times New Roman"/>
          <w:sz w:val="24"/>
          <w:szCs w:val="24"/>
        </w:rPr>
        <w:t>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Sekretariatet är på Tjärnbergs Värdshus och Stugby.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Jägarmiddag med prisutdelning sker på lördag kväll. Matbiljetter säljes på uppropet för jägarmiddagen, pris ej klart.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Prisutdelning för söndagen sker direkt efter avslutat prov.</w:t>
      </w:r>
    </w:p>
    <w:p w:rsidR="004B7C3A" w:rsidRPr="004B7C3A" w:rsidRDefault="004B7C3A" w:rsidP="004B7C3A">
      <w:pPr>
        <w:pStyle w:val="PlainText"/>
        <w:rPr>
          <w:sz w:val="24"/>
          <w:szCs w:val="24"/>
        </w:rPr>
      </w:pPr>
      <w:r w:rsidRPr="004B7C3A">
        <w:rPr>
          <w:sz w:val="24"/>
          <w:szCs w:val="24"/>
        </w:rPr>
        <w:t xml:space="preserve">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För information: Roger Larsson +46706231009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                          Lg Nilsson       +46706301852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b/>
          <w:sz w:val="24"/>
          <w:szCs w:val="24"/>
        </w:rPr>
        <w:t>Sista anmälningsdag</w:t>
      </w:r>
      <w:r w:rsidRPr="004B7C3A">
        <w:rPr>
          <w:rFonts w:ascii="Times New Roman" w:hAnsi="Times New Roman" w:cs="Times New Roman"/>
          <w:sz w:val="24"/>
          <w:szCs w:val="24"/>
        </w:rPr>
        <w:t xml:space="preserve"> är den 2014-08-10 då skall anmälan och avgift vara kommissarien tillhanda.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 xml:space="preserve">Skadad hund eller hund som löper ska visas upp för provledningen eller intygas med veterinärintyg för att återbetalning ska ske. Återbetalning sker enligt FA’s jaktprovsregler §6. </w:t>
      </w:r>
      <w:r w:rsidRPr="004B7C3A">
        <w:rPr>
          <w:rFonts w:ascii="Times New Roman" w:hAnsi="Times New Roman" w:cs="Times New Roman"/>
          <w:sz w:val="24"/>
          <w:szCs w:val="24"/>
        </w:rPr>
        <w:lastRenderedPageBreak/>
        <w:t>Anspråk på återbetalning av startavgift skall göras senast 1 vecka efter att provet har ägt rum. Skälet till återbetalning skall anges samt namn och komplett bankkontonummer för återbetalning.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FA’s jaktprovsregler finns på FA’s Hemsida under ”ladda hem”.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B7C3A">
        <w:rPr>
          <w:rFonts w:ascii="Times New Roman" w:hAnsi="Times New Roman" w:cs="Times New Roman"/>
          <w:sz w:val="24"/>
          <w:szCs w:val="24"/>
        </w:rPr>
        <w:t>OBS! Hundar får inte förfölja ren!</w:t>
      </w:r>
    </w:p>
    <w:p w:rsidR="004B7C3A" w:rsidRPr="004B7C3A" w:rsidRDefault="004B7C3A" w:rsidP="004B7C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E648A" w:rsidRDefault="006E648A"/>
    <w:sectPr w:rsidR="006E648A" w:rsidSect="006E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B7C3A"/>
    <w:rsid w:val="000F386A"/>
    <w:rsid w:val="00383BD3"/>
    <w:rsid w:val="003E3F34"/>
    <w:rsid w:val="004B7C3A"/>
    <w:rsid w:val="0069186E"/>
    <w:rsid w:val="006E648A"/>
    <w:rsid w:val="007151F9"/>
    <w:rsid w:val="00936346"/>
    <w:rsid w:val="00963591"/>
    <w:rsid w:val="00A240C3"/>
    <w:rsid w:val="00FE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C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C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C3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B7C3A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B7C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B7C3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fk.se" TargetMode="External"/><Relationship Id="rId4" Type="http://schemas.openxmlformats.org/officeDocument/2006/relationships/hyperlink" Target="mailto:lg.asa@bredban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TIBNOR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5</cp:revision>
  <dcterms:created xsi:type="dcterms:W3CDTF">2014-05-25T21:09:00Z</dcterms:created>
  <dcterms:modified xsi:type="dcterms:W3CDTF">2014-05-26T06:49:00Z</dcterms:modified>
</cp:coreProperties>
</file>