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P="00000000" w:rsidRPr="00000000" w:rsidR="00000000" w:rsidDel="00000000" w:rsidRDefault="00000000">
      <w:pPr>
        <w:widowControl w:val="0"/>
        <w:spacing w:lineRule="auto" w:after="0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spacing w:lineRule="auto" w:after="0" w:line="24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vertAlign w:val="baseline"/>
          <w:rtl w:val="0"/>
        </w:rPr>
        <w:t xml:space="preserve">SNFK </w:t>
      </w:r>
      <w:r w:rsidRPr="00000000" w:rsidR="00000000" w:rsidDel="00000000">
        <w:rPr>
          <w:rFonts w:cs="Times New Roman" w:hAnsi="Times New Roman" w:eastAsia="Times New Roman" w:ascii="Times New Roman"/>
          <w:b w:val="1"/>
          <w:color w:val="000000"/>
          <w:sz w:val="24"/>
          <w:vertAlign w:val="baseline"/>
          <w:rtl w:val="0"/>
        </w:rPr>
        <w:t xml:space="preserve">Arjeplogsfjällen</w:t>
      </w: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vertAlign w:val="baseline"/>
          <w:rtl w:val="0"/>
        </w:rPr>
        <w:t xml:space="preserve"> 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spacing w:lineRule="auto" w:after="0" w:line="24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vertAlign w:val="baseline"/>
          <w:rtl w:val="0"/>
        </w:rPr>
        <w:t xml:space="preserve">UKL/ÖKL 2014-08-17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spacing w:lineRule="auto" w:after="0" w:line="24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vertAlign w:val="baseline"/>
          <w:rtl w:val="0"/>
        </w:rPr>
        <w:t xml:space="preserve">Domare: </w:t>
      </w:r>
      <w:r w:rsidRPr="00000000" w:rsidR="00000000" w:rsidDel="00000000">
        <w:rPr>
          <w:rFonts w:cs="Times New Roman" w:hAnsi="Times New Roman" w:eastAsia="Times New Roman" w:ascii="Times New Roman"/>
          <w:sz w:val="24"/>
          <w:vertAlign w:val="baseline"/>
          <w:rtl w:val="0"/>
        </w:rPr>
        <w:t xml:space="preserve">Mikael Björk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spacing w:lineRule="auto" w:after="0" w:line="24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vertAlign w:val="baseline"/>
          <w:rtl w:val="0"/>
        </w:rPr>
        <w:t xml:space="preserve">Förhållanden: </w:t>
      </w:r>
      <w:r w:rsidRPr="00000000" w:rsidR="00000000" w:rsidDel="00000000">
        <w:rPr>
          <w:rFonts w:cs="Times New Roman" w:hAnsi="Times New Roman" w:eastAsia="Times New Roman" w:ascii="Times New Roman"/>
          <w:sz w:val="24"/>
          <w:vertAlign w:val="baseline"/>
          <w:rtl w:val="0"/>
        </w:rPr>
        <w:t xml:space="preserve">Mulet med några solstunder mellan varven.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spacing w:lineRule="auto" w:after="0" w:line="24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vertAlign w:val="baseline"/>
          <w:rtl w:val="0"/>
        </w:rPr>
        <w:t xml:space="preserve">Fågeltillgången var god.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spacing w:lineRule="auto" w:after="0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spacing w:lineRule="auto" w:after="0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spacing w:lineRule="auto" w:after="0" w:line="24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vertAlign w:val="baseline"/>
          <w:rtl w:val="0"/>
        </w:rPr>
        <w:t xml:space="preserve">UKL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spacing w:lineRule="auto" w:after="0" w:line="24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i w:val="1"/>
          <w:sz w:val="24"/>
          <w:vertAlign w:val="baseline"/>
          <w:rtl w:val="0"/>
        </w:rPr>
        <w:t xml:space="preserve">ESH J Högfjällshundens Qurre SE55627/2012, äg &amp; för Tommy Hagerlund, Skyllberg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spacing w:lineRule="auto" w:after="0" w:line="24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vertAlign w:val="baseline"/>
          <w:rtl w:val="0"/>
        </w:rPr>
        <w:t xml:space="preserve">Qurre startar i mycket bra/utmärkt fart och stil. Han får med sig mycket mark framför oss med bra kontakt. Revierar mycket bra. Fortsätter dagen i utmärkt fart och stil. Han fortsätter med sitt fina fjällsök i alla släppen utan att tröttna. Hittas i stånd, fågel lättar utom jaktbart håll, lugn i flog. Nytt stånd, reser precist och villigt kvarliggande ripa och är lugn i flog och skott. Stöter senare ripor men stoppas av föraren. Släpptid 45 min. 1 </w:t>
      </w:r>
      <w:r w:rsidRPr="00000000" w:rsidR="00000000" w:rsidDel="00000000">
        <w:rPr>
          <w:rFonts w:cs="Times New Roman" w:hAnsi="Times New Roman" w:eastAsia="Times New Roman" w:ascii="Times New Roman"/>
          <w:color w:val="000000"/>
          <w:sz w:val="24"/>
          <w:vertAlign w:val="baseline"/>
          <w:rtl w:val="0"/>
        </w:rPr>
        <w:t xml:space="preserve">hp </w:t>
      </w:r>
      <w:r w:rsidRPr="00000000" w:rsidR="00000000" w:rsidDel="00000000">
        <w:rPr>
          <w:rFonts w:cs="Times New Roman" w:hAnsi="Times New Roman" w:eastAsia="Times New Roman" w:ascii="Times New Roman"/>
          <w:sz w:val="24"/>
          <w:vertAlign w:val="baseline"/>
          <w:rtl w:val="0"/>
        </w:rPr>
        <w:t xml:space="preserve">Ukl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spacing w:lineRule="auto" w:after="0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spacing w:lineRule="auto" w:after="0" w:line="24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i w:val="1"/>
          <w:sz w:val="24"/>
          <w:vertAlign w:val="baseline"/>
          <w:rtl w:val="0"/>
        </w:rPr>
        <w:t xml:space="preserve">PT Forsrännarens Honey Rider SE55133/2012, äg &amp; för Irene Lundmark, Jokkmokk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spacing w:lineRule="auto" w:after="0" w:line="24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vertAlign w:val="baseline"/>
          <w:rtl w:val="0"/>
        </w:rPr>
        <w:t xml:space="preserve">Hon blir stucken av jordgetingar i första släppet och kommer sig inte riktigt ut i sök. I de resterande släppen går hon i utmärkt fart och stil med bra reviering. Avsöker marken väl framför oss med bra kontakt. En lovande hund som inte kommer för fågel idag. Släpptid 55 min. 0 Ukl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spacing w:lineRule="auto" w:after="0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spacing w:lineRule="auto" w:after="0" w:line="24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i w:val="1"/>
          <w:sz w:val="24"/>
          <w:vertAlign w:val="baseline"/>
          <w:rtl w:val="0"/>
        </w:rPr>
        <w:t xml:space="preserve">ESH Högfjällshundens Röjja SE16571/2013, äg &amp; för Kalle Simonen, Luleå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spacing w:lineRule="auto" w:after="0" w:line="24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vertAlign w:val="baseline"/>
          <w:rtl w:val="0"/>
        </w:rPr>
        <w:t xml:space="preserve">Röjja går i mycket bra fart och stil i god kontakt med föraren. Han har ett mycket bra söksformat, men har en hel del stopp som stör helhetsintrycket i söket. Kommer inte för fågel idag. Släpptid 55 min. 0 Ukl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spacing w:lineRule="auto" w:after="0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spacing w:lineRule="auto" w:after="0" w:line="24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i w:val="1"/>
          <w:sz w:val="24"/>
          <w:vertAlign w:val="baseline"/>
          <w:rtl w:val="0"/>
        </w:rPr>
        <w:t xml:space="preserve">EST Björkvattnets Vanja SE10982/2013, äg &amp; för Anna Björk, Krokom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spacing w:lineRule="auto" w:after="0" w:line="24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vertAlign w:val="baseline"/>
          <w:rtl w:val="0"/>
        </w:rPr>
        <w:t xml:space="preserve">Vanja går i godkänd fart och stil men kommer sig inte ut i ett premievärdigt sök så hon avslutas därmed. Släpptid 15 min. 0 Ukl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spacing w:lineRule="auto" w:after="0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spacing w:lineRule="auto" w:after="0" w:line="24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i w:val="1"/>
          <w:sz w:val="24"/>
          <w:vertAlign w:val="baseline"/>
          <w:rtl w:val="0"/>
        </w:rPr>
        <w:t xml:space="preserve">PT Viijägarens Couronne SE53681/2012, äg &amp; för Åsa Fransson, Malmberget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spacing w:lineRule="auto" w:after="0" w:line="24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vertAlign w:val="baseline"/>
          <w:rtl w:val="0"/>
        </w:rPr>
        <w:t xml:space="preserve">Couronne går i en bra fart och mycket bra stil men ett större söksformat önskas. Tar för sig mer och mer av marken vid varje släpp. I fjärde släpp tar hon ett skarpt stånd, reser ripor villigt och precis. Det skjuts och hon tar en liten tur efter riporna. Släpptid 55 min. 3 Ukl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spacing w:lineRule="auto" w:after="0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spacing w:lineRule="auto" w:after="0" w:line="24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i w:val="1"/>
          <w:sz w:val="24"/>
          <w:vertAlign w:val="baseline"/>
          <w:rtl w:val="0"/>
        </w:rPr>
        <w:t xml:space="preserve">EST Björkvattnets Vide SE10979/2013, äg &amp; för Sandra Bodlund, Föllinge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spacing w:lineRule="auto" w:after="0" w:line="24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vertAlign w:val="baseline"/>
          <w:rtl w:val="0"/>
        </w:rPr>
        <w:t xml:space="preserve">Vide går i mycket bra fart och stil. Får med sig marken väl framför oss. Stöter ripor i första och andra släpp och springer efter. Fortsätter i mycket bra fart och stil men söket börjar bli öppet. I sista släppet stöter han ripor två gånger och fullföljer friskt. Släpptid 55 min. 0 Ukl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spacing w:lineRule="auto" w:after="0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spacing w:lineRule="auto" w:after="0" w:line="24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vertAlign w:val="baseline"/>
          <w:rtl w:val="0"/>
        </w:rPr>
        <w:t xml:space="preserve">ÖKL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spacing w:lineRule="auto" w:after="0" w:line="24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i w:val="1"/>
          <w:sz w:val="24"/>
          <w:vertAlign w:val="baseline"/>
          <w:rtl w:val="0"/>
        </w:rPr>
        <w:t xml:space="preserve">IRST J Norrlands Guidens Peak A Doll SE40973/2012, äg Monica Larsson, Risögrund, för Jan-Olov Daniels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spacing w:lineRule="auto" w:after="0" w:line="24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vertAlign w:val="baseline"/>
          <w:rtl w:val="0"/>
        </w:rPr>
        <w:t xml:space="preserve">Ada går i mycket bra fart och stil. Hon har ett mycket bra söksformat med en god kontakt med föraren. Hon tar stånd, ripa lättar och hon är lugn i flog och skott. Apporterar utmärkt. Släpps på igen och i slutet av släppet ser vi ripor lätta där Ada befinner sig och hon stoppas av föraren. I tredje släpp lägger hon upp ett mycket fint medvindssök. Vi ser ripor lätta i området hon befinner sig i och stoppas av föraren. I femte släpp står Ada men riporna tar till vingarna utom jaktbart håll. Stoppas av föraren. Ada är en mycket lovande hund som kämpade tappert i alla släpp. Släpptid 60 min. 2 Ökl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spacing w:lineRule="auto" w:after="0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spacing w:lineRule="auto" w:after="0" w:line="24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i w:val="1"/>
          <w:sz w:val="24"/>
          <w:vertAlign w:val="baseline"/>
          <w:rtl w:val="0"/>
        </w:rPr>
        <w:t xml:space="preserve">IRST Hadselöya’s Izabella SE21037/2013, äg &amp; för Magnus Dahlgren, Luleå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spacing w:lineRule="auto" w:after="0" w:line="24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vertAlign w:val="baseline"/>
          <w:rtl w:val="0"/>
        </w:rPr>
        <w:t xml:space="preserve">Izabella går i mycket bra fart och stil. Partner tar stånd och hon stoppas förtjänstfullt av föraren. I slutet av släppet lättar ripor i området där hon befinner sig men stoppas av föraren. I andra släpp fattar hon stånd, fågel lättar och hon är lugn i flog och skott. Apporterar ej. Släpptid 30 min.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spacing w:lineRule="auto" w:after="0" w:line="24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vertAlign w:val="baseline"/>
          <w:rtl w:val="0"/>
        </w:rPr>
        <w:t xml:space="preserve">0 Ökl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spacing w:lineRule="auto" w:after="0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spacing w:lineRule="auto" w:after="0" w:line="24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i w:val="1"/>
          <w:sz w:val="24"/>
          <w:vertAlign w:val="baseline"/>
          <w:rtl w:val="0"/>
        </w:rPr>
        <w:t xml:space="preserve">ESH Högfjällshundens Qorven SE55624/2012, äg &amp; för Dick Edin, Luleå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spacing w:lineRule="auto" w:after="0" w:line="24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vertAlign w:val="baseline"/>
          <w:rtl w:val="0"/>
        </w:rPr>
        <w:t xml:space="preserve">Qorven går i mycket bra fart och stil. Han får med sig marken framför oss i stora fina slag. I tredje släpp lägger han upp ett fint medvindssök. I femte släpp går han på en löpa. Stånd, reser ripa och är komplett lugn i flog och skott. Apporterar utmärkt. Qorven har idag visat att han behärskar att söka i både med och motvind utan att tröttna och tagit tillvara sin chans på fågel. Släpptid 60 min. 1 </w:t>
      </w:r>
      <w:r w:rsidRPr="00000000" w:rsidR="00000000" w:rsidDel="00000000">
        <w:rPr>
          <w:rFonts w:cs="Times New Roman" w:hAnsi="Times New Roman" w:eastAsia="Times New Roman" w:ascii="Times New Roman"/>
          <w:color w:val="000000"/>
          <w:sz w:val="24"/>
          <w:vertAlign w:val="baseline"/>
          <w:rtl w:val="0"/>
        </w:rPr>
        <w:t xml:space="preserve">hp </w:t>
      </w:r>
      <w:r w:rsidRPr="00000000" w:rsidR="00000000" w:rsidDel="00000000">
        <w:rPr>
          <w:rFonts w:cs="Times New Roman" w:hAnsi="Times New Roman" w:eastAsia="Times New Roman" w:ascii="Times New Roman"/>
          <w:sz w:val="24"/>
          <w:vertAlign w:val="baseline"/>
          <w:rtl w:val="0"/>
        </w:rPr>
        <w:t xml:space="preserve">Ökl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spacing w:lineRule="auto" w:after="0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spacing w:lineRule="auto" w:after="0" w:line="24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i w:val="1"/>
          <w:sz w:val="24"/>
          <w:vertAlign w:val="baseline"/>
          <w:rtl w:val="0"/>
        </w:rPr>
        <w:t xml:space="preserve">IRST Fjellstårsas Kw Veijta S46181/2007, äg &amp; för Sandra Bodlund, Föllinge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spacing w:lineRule="auto" w:after="0" w:line="24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vertAlign w:val="baseline"/>
          <w:rtl w:val="0"/>
        </w:rPr>
        <w:t xml:space="preserve">Veijta går i mycket bra fart och stil. Hon avsöker marken framför oss mycket bra. Vi ser ripor lätta och vi ser att hon står mitt i ripkullen. Lugn i flog. Ej jaktbart håll. I andra släpp ser vi att hon går och rotar i backen och en ripa lättar, sätter sig spontant. Veijta kämpar i alla släppen men lyckas inte idag. Släpptid 55 min. 0 Ökl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spacing w:lineRule="auto" w:after="0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spacing w:lineRule="auto" w:after="0" w:line="24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i w:val="1"/>
          <w:sz w:val="24"/>
          <w:vertAlign w:val="baseline"/>
          <w:rtl w:val="0"/>
        </w:rPr>
        <w:t xml:space="preserve">IRST Hegglifjellet Gaia S68187/2006, äg &amp; för Lars-göran Nilsson, Kalix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spacing w:lineRule="auto" w:after="0" w:line="24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vertAlign w:val="baseline"/>
          <w:rtl w:val="0"/>
        </w:rPr>
        <w:t xml:space="preserve">Gaia går i mycket bra fart och stil. Avsöker marken framför oss i stora fina slag i god kontakt med föraren. Hon fortsätter resten av dagen med sitt fina sök och i sista släppet tar hon stånd men tyvärr tjuvreser hon. Släpptid 55 min. 0 Ökl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spacing w:lineRule="auto" w:after="0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spacing w:lineRule="auto" w:after="0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spacing w:lineRule="auto" w:after="0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spacing w:lineRule="auto" w:after="0" w:line="24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vertAlign w:val="baseline"/>
          <w:rtl w:val="0"/>
        </w:rPr>
        <w:t xml:space="preserve">Jag vill tacka markledaren Lars-Göran som guidade oss förtjänstfullt.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spacing w:lineRule="auto" w:after="0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spacing w:lineRule="auto" w:after="0" w:line="24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vertAlign w:val="baseline"/>
          <w:rtl w:val="0"/>
        </w:rPr>
        <w:t xml:space="preserve">Öjebyn 2014-08-24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spacing w:lineRule="auto" w:after="0" w:line="24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vertAlign w:val="baseline"/>
          <w:rtl w:val="0"/>
        </w:rPr>
        <w:t xml:space="preserve">Mikael Björk</w:t>
      </w:r>
      <w:r w:rsidRPr="00000000" w:rsidR="00000000" w:rsidDel="00000000">
        <w:rPr>
          <w:rtl w:val="0"/>
        </w:rPr>
      </w:r>
    </w:p>
    <w:sectPr>
      <w:pgSz w:w="12240" w:h="15840"/>
      <w:pgMar w:left="1417" w:right="1417" w:top="1417" w:bottom="1417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cs="Calibri" w:hAnsi="Calibri" w:eastAsia="Calibri" w:ascii="Calibri"/>
        <w:b w:val="0"/>
        <w:i w:val="0"/>
        <w:smallCaps w:val="0"/>
        <w:strike w:val="0"/>
        <w:color w:val="000000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after="160" w:line="259" w:before="0"/>
        <w:ind w:left="0" w:firstLine="0" w:right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</w:style>
  <w:style w:styleId="Heading1" w:type="paragraph">
    <w:name w:val="heading 1"/>
    <w:basedOn w:val="Normal"/>
    <w:next w:val="Normal"/>
    <w:pPr>
      <w:keepNext w:val="1"/>
      <w:keepLines w:val="1"/>
      <w:spacing w:lineRule="auto" w:after="120" w:before="480"/>
      <w:contextualSpacing w:val="1"/>
    </w:pPr>
    <w:rPr>
      <w:b w:val="1"/>
      <w:sz w:val="48"/>
    </w:rPr>
  </w:style>
  <w:style w:styleId="Heading2" w:type="paragraph">
    <w:name w:val="heading 2"/>
    <w:basedOn w:val="Normal"/>
    <w:next w:val="Normal"/>
    <w:pPr>
      <w:keepNext w:val="1"/>
      <w:keepLines w:val="1"/>
      <w:spacing w:lineRule="auto" w:after="80" w:before="360"/>
      <w:contextualSpacing w:val="1"/>
    </w:pPr>
    <w:rPr>
      <w:b w:val="1"/>
      <w:sz w:val="36"/>
    </w:rPr>
  </w:style>
  <w:style w:styleId="Heading3" w:type="paragraph">
    <w:name w:val="heading 3"/>
    <w:basedOn w:val="Normal"/>
    <w:next w:val="Normal"/>
    <w:pPr>
      <w:keepNext w:val="1"/>
      <w:keepLines w:val="1"/>
      <w:spacing w:lineRule="auto" w:after="80" w:before="280"/>
      <w:contextualSpacing w:val="1"/>
    </w:pPr>
    <w:rPr>
      <w:b w:val="1"/>
      <w:sz w:val="28"/>
    </w:rPr>
  </w:style>
  <w:style w:styleId="Heading4" w:type="paragraph">
    <w:name w:val="heading 4"/>
    <w:basedOn w:val="Normal"/>
    <w:next w:val="Normal"/>
    <w:pPr>
      <w:keepNext w:val="1"/>
      <w:keepLines w:val="1"/>
      <w:spacing w:lineRule="auto" w:after="40" w:before="240"/>
      <w:contextualSpacing w:val="1"/>
    </w:pPr>
    <w:rPr>
      <w:b w:val="1"/>
      <w:sz w:val="24"/>
    </w:rPr>
  </w:style>
  <w:style w:styleId="Heading5" w:type="paragraph">
    <w:name w:val="heading 5"/>
    <w:basedOn w:val="Normal"/>
    <w:next w:val="Normal"/>
    <w:pPr>
      <w:keepNext w:val="1"/>
      <w:keepLines w:val="1"/>
      <w:spacing w:lineRule="auto" w:after="40" w:before="220"/>
      <w:contextualSpacing w:val="1"/>
    </w:pPr>
    <w:rPr>
      <w:b w:val="1"/>
      <w:sz w:val="22"/>
    </w:rPr>
  </w:style>
  <w:style w:styleId="Heading6" w:type="paragraph">
    <w:name w:val="heading 6"/>
    <w:basedOn w:val="Normal"/>
    <w:next w:val="Normal"/>
    <w:pPr>
      <w:keepNext w:val="1"/>
      <w:keepLines w:val="1"/>
      <w:spacing w:lineRule="auto" w:after="40" w:before="200"/>
      <w:contextualSpacing w:val="1"/>
    </w:pPr>
    <w:rPr>
      <w:b w:val="1"/>
      <w:sz w:val="20"/>
    </w:rPr>
  </w:style>
  <w:style w:styleId="Title" w:type="paragraph">
    <w:name w:val="Title"/>
    <w:basedOn w:val="Normal"/>
    <w:next w:val="Normal"/>
    <w:pPr>
      <w:keepNext w:val="1"/>
      <w:keepLines w:val="1"/>
      <w:spacing w:lineRule="auto" w:after="120" w:before="480"/>
      <w:contextualSpacing w:val="1"/>
    </w:pPr>
    <w:rPr>
      <w:b w:val="1"/>
      <w:sz w:val="72"/>
    </w:rPr>
  </w:style>
  <w:style w:styleId="Subtitle" w:type="paragraph">
    <w:name w:val="Subtitle"/>
    <w:basedOn w:val="Normal"/>
    <w:next w:val="Normal"/>
    <w:pPr>
      <w:keepNext w:val="1"/>
      <w:keepLines w:val="1"/>
      <w:spacing w:lineRule="auto" w:after="80" w:before="360"/>
      <w:contextualSpacing w:val="1"/>
    </w:pPr>
    <w:rPr>
      <w:rFonts w:cs="Georgia" w:hAnsi="Georgia" w:eastAsia="Georgia" w:ascii="Georgia"/>
      <w:i w:val="1"/>
      <w:color w:val="666666"/>
      <w:sz w:val="48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snfk_uklökl_mikael björk_140817.doc.docx</dc:title>
</cp:coreProperties>
</file>