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C8" w:rsidRPr="00357DD4" w:rsidRDefault="005651C8" w:rsidP="00A3422D">
      <w:r w:rsidRPr="00357DD4">
        <w:t>18 frågor till Rolf Sandström</w:t>
      </w:r>
    </w:p>
    <w:p w:rsidR="00A3422D" w:rsidRDefault="005651C8" w:rsidP="00A3422D">
      <w:pPr>
        <w:rPr>
          <w:b/>
        </w:rPr>
      </w:pPr>
      <w:r w:rsidRPr="00A3422D">
        <w:rPr>
          <w:b/>
        </w:rPr>
        <w:t>1. Vilka hundar har du idag?</w:t>
      </w:r>
      <w:r w:rsidRPr="00357DD4">
        <w:br/>
      </w:r>
      <w:r w:rsidR="00592DBD" w:rsidRPr="00357DD4">
        <w:rPr>
          <w:rFonts w:eastAsia="Helvetica"/>
          <w:color w:val="000000"/>
        </w:rPr>
        <w:t xml:space="preserve">SEJCH Skeirutj Smilla (4,5 år), SEU(s)CH Härjarös Pila (11,5 år) och SEUCH SEJCH Av Rabbelugn </w:t>
      </w:r>
      <w:proofErr w:type="spellStart"/>
      <w:r w:rsidR="00592DBD" w:rsidRPr="00357DD4">
        <w:rPr>
          <w:rFonts w:eastAsia="Helvetica"/>
          <w:color w:val="000000"/>
        </w:rPr>
        <w:t>Ozi</w:t>
      </w:r>
      <w:proofErr w:type="spellEnd"/>
      <w:r w:rsidR="00592DBD" w:rsidRPr="00357DD4">
        <w:rPr>
          <w:rFonts w:eastAsia="Helvetica"/>
          <w:color w:val="000000"/>
        </w:rPr>
        <w:t xml:space="preserve"> (9,5 år)</w:t>
      </w:r>
      <w:r w:rsidR="00357DD4">
        <w:br/>
      </w:r>
      <w:r w:rsidR="00357DD4" w:rsidRPr="00A3422D">
        <w:rPr>
          <w:b/>
        </w:rPr>
        <w:t>2.</w:t>
      </w:r>
      <w:r w:rsidRPr="00A3422D">
        <w:rPr>
          <w:b/>
        </w:rPr>
        <w:t xml:space="preserve"> Föredrar du tik eller hanhund?</w:t>
      </w:r>
      <w:r w:rsidRPr="00357DD4">
        <w:br/>
      </w:r>
      <w:r w:rsidR="00592DBD" w:rsidRPr="00357DD4">
        <w:rPr>
          <w:rFonts w:eastAsia="Helvetica"/>
          <w:color w:val="000000"/>
        </w:rPr>
        <w:t>Den första hunden jag skaffade blev en tik och under resans gång har jag även haft två hanar men det är ingen höjdare att ha både och särskilt då jag alltid har hundarna tillsammans inne i huset med övriga familjen. Jaktmässigt så har det ingen betydelse, men under löpperioder tillstår det vissa bekymmer…</w:t>
      </w:r>
    </w:p>
    <w:p w:rsidR="005651C8" w:rsidRPr="00A3422D" w:rsidRDefault="005651C8" w:rsidP="00A3422D">
      <w:pPr>
        <w:rPr>
          <w:b/>
        </w:rPr>
      </w:pPr>
      <w:r w:rsidRPr="00A3422D">
        <w:rPr>
          <w:b/>
        </w:rPr>
        <w:t>3</w:t>
      </w:r>
      <w:r w:rsidR="00571C2C" w:rsidRPr="00A3422D">
        <w:rPr>
          <w:b/>
        </w:rPr>
        <w:t>. När</w:t>
      </w:r>
      <w:r w:rsidRPr="00A3422D">
        <w:rPr>
          <w:b/>
        </w:rPr>
        <w:t xml:space="preserve"> skaffade du din första stående fågelhund?</w:t>
      </w:r>
      <w:r w:rsidR="00357DD4" w:rsidRPr="00357DD4">
        <w:t xml:space="preserve"> </w:t>
      </w:r>
      <w:r w:rsidRPr="00357DD4">
        <w:br/>
      </w:r>
      <w:r w:rsidR="00357DD4" w:rsidRPr="00357DD4">
        <w:t>1983 skaffade jag min första stående fågelhund och det var en korthårig vorsteh</w:t>
      </w:r>
      <w:r w:rsidR="00357DD4">
        <w:t xml:space="preserve"> och jag var då 16 år fyllda.</w:t>
      </w:r>
    </w:p>
    <w:p w:rsidR="005651C8" w:rsidRPr="00357DD4" w:rsidRDefault="005651C8" w:rsidP="00A3422D">
      <w:pPr>
        <w:rPr>
          <w:rFonts w:eastAsia="BatangChe"/>
        </w:rPr>
      </w:pPr>
      <w:r w:rsidRPr="00A3422D">
        <w:rPr>
          <w:rFonts w:eastAsia="BatangChe"/>
          <w:b/>
        </w:rPr>
        <w:t xml:space="preserve">4.  När börjar du </w:t>
      </w:r>
      <w:r w:rsidR="002C492E" w:rsidRPr="00A3422D">
        <w:rPr>
          <w:rFonts w:eastAsia="BatangChe"/>
          <w:b/>
        </w:rPr>
        <w:t>din inskolning</w:t>
      </w:r>
      <w:r w:rsidRPr="00A3422D">
        <w:rPr>
          <w:rFonts w:eastAsia="BatangChe"/>
          <w:b/>
        </w:rPr>
        <w:t>/</w:t>
      </w:r>
      <w:r w:rsidR="002C492E" w:rsidRPr="00A3422D">
        <w:rPr>
          <w:rFonts w:eastAsia="BatangChe"/>
          <w:b/>
        </w:rPr>
        <w:t>jaktträning av</w:t>
      </w:r>
      <w:r w:rsidRPr="00A3422D">
        <w:rPr>
          <w:rFonts w:eastAsia="BatangChe"/>
          <w:b/>
        </w:rPr>
        <w:t xml:space="preserve"> unghund?</w:t>
      </w:r>
      <w:r w:rsidRPr="00357DD4">
        <w:rPr>
          <w:rFonts w:eastAsia="BatangChe"/>
        </w:rPr>
        <w:t xml:space="preserve"> </w:t>
      </w:r>
      <w:r w:rsidRPr="00357DD4">
        <w:rPr>
          <w:rFonts w:eastAsia="BatangChe"/>
        </w:rPr>
        <w:br/>
      </w:r>
      <w:r w:rsidR="00592DBD" w:rsidRPr="00357DD4">
        <w:rPr>
          <w:rFonts w:eastAsia="Helvetica"/>
          <w:color w:val="000000"/>
        </w:rPr>
        <w:t>Inkallning och att sitta på kommando och pipa det börjar jag lära jag valpen direkt vid hemkomst. Släpper inte hunden i skogen eller på fjället innan ”stoppet” sitter där på ”skapligt” avstånd.  Apporten lär jag in när unghundstiden är över. Vad ordet NEJ innebär lär jag hundarna tidigt. Mitt ledord är ”frihet under ansvar”.</w:t>
      </w:r>
      <w:r w:rsidR="00592DBD" w:rsidRPr="00357DD4">
        <w:rPr>
          <w:rFonts w:eastAsia="Helvetica"/>
          <w:color w:val="000000"/>
        </w:rPr>
        <w:br/>
      </w:r>
      <w:r w:rsidRPr="00357DD4">
        <w:rPr>
          <w:rFonts w:eastAsia="BatangChe"/>
        </w:rPr>
        <w:br/>
      </w:r>
      <w:r w:rsidRPr="00A3422D">
        <w:rPr>
          <w:rFonts w:eastAsia="BatangChe"/>
          <w:b/>
        </w:rPr>
        <w:t xml:space="preserve">5. Vad lägger du störst vikt vid </w:t>
      </w:r>
      <w:r w:rsidR="002C492E" w:rsidRPr="00A3422D">
        <w:rPr>
          <w:rFonts w:eastAsia="BatangChe"/>
          <w:b/>
        </w:rPr>
        <w:t>inlärningen?</w:t>
      </w:r>
      <w:r w:rsidRPr="00357DD4">
        <w:rPr>
          <w:rFonts w:eastAsia="BatangChe"/>
        </w:rPr>
        <w:br/>
      </w:r>
      <w:r w:rsidR="00906A62" w:rsidRPr="00906A62">
        <w:rPr>
          <w:rFonts w:eastAsia="BatangChe"/>
        </w:rPr>
        <w:t xml:space="preserve">Att </w:t>
      </w:r>
      <w:r w:rsidR="00571C2C">
        <w:rPr>
          <w:rFonts w:eastAsia="BatangChe"/>
        </w:rPr>
        <w:t>hundarna ska jaga med mig och lyssna på mina kommandon. Genom att vara konsekvent med det jag gör och försöker att inte ge hundarna chans att förbryta sig och lära in ett felaktigt beteende så underlättar jag att få till rätt beteende.</w:t>
      </w:r>
    </w:p>
    <w:p w:rsidR="00A3422D" w:rsidRDefault="005651C8" w:rsidP="00A3422D">
      <w:pPr>
        <w:rPr>
          <w:rFonts w:eastAsia="BatangChe"/>
          <w:b/>
        </w:rPr>
      </w:pPr>
      <w:r w:rsidRPr="00A3422D">
        <w:rPr>
          <w:rFonts w:eastAsia="BatangChe"/>
          <w:b/>
        </w:rPr>
        <w:t>6. Vad betyder jakten för dig?</w:t>
      </w:r>
    </w:p>
    <w:p w:rsidR="009A3897" w:rsidRPr="00A3422D" w:rsidRDefault="009A3897" w:rsidP="00A3422D">
      <w:pPr>
        <w:rPr>
          <w:rFonts w:eastAsia="BatangChe"/>
          <w:b/>
        </w:rPr>
      </w:pPr>
      <w:r w:rsidRPr="009A3897">
        <w:rPr>
          <w:rFonts w:eastAsia="BatangChe"/>
        </w:rPr>
        <w:t>Enormt mycket</w:t>
      </w:r>
      <w:r>
        <w:rPr>
          <w:rFonts w:eastAsia="BatangChe"/>
        </w:rPr>
        <w:t>. Jakten är inte bara ett intresse utan min passion! Jakten och hundarna ger en så enormt mycket. Vissa dagar går det bra och andra inte. Man får uppleva nya miljöer, nya situationer, spänningen på topp. Att sedan få se hundens jobb och få avsluta med att få skjuta viltet gör det hela optimalt.</w:t>
      </w:r>
    </w:p>
    <w:p w:rsidR="00A3422D" w:rsidRDefault="005651C8" w:rsidP="00A3422D">
      <w:pPr>
        <w:rPr>
          <w:rFonts w:eastAsia="BatangChe"/>
          <w:b/>
        </w:rPr>
      </w:pPr>
      <w:r w:rsidRPr="00A3422D">
        <w:rPr>
          <w:rFonts w:eastAsia="BatangChe"/>
          <w:b/>
        </w:rPr>
        <w:t>7</w:t>
      </w:r>
      <w:r w:rsidR="002C492E" w:rsidRPr="00A3422D">
        <w:rPr>
          <w:rFonts w:eastAsia="BatangChe"/>
          <w:b/>
        </w:rPr>
        <w:t>. Vad önskar du få ut av hunden</w:t>
      </w:r>
      <w:r w:rsidRPr="00A3422D">
        <w:rPr>
          <w:rFonts w:eastAsia="BatangChe"/>
          <w:b/>
        </w:rPr>
        <w:t>?</w:t>
      </w:r>
    </w:p>
    <w:p w:rsidR="00571C2C" w:rsidRPr="00A3422D" w:rsidRDefault="00571C2C" w:rsidP="00A3422D">
      <w:pPr>
        <w:rPr>
          <w:rFonts w:eastAsia="BatangChe"/>
          <w:b/>
        </w:rPr>
      </w:pPr>
      <w:r w:rsidRPr="00571C2C">
        <w:rPr>
          <w:rFonts w:eastAsia="BatangChe"/>
        </w:rPr>
        <w:t xml:space="preserve">En </w:t>
      </w:r>
      <w:r>
        <w:rPr>
          <w:rFonts w:eastAsia="BatangChe"/>
        </w:rPr>
        <w:t xml:space="preserve">”kompis” att ha med ut i skogen och på fjället och som ger mig </w:t>
      </w:r>
      <w:r w:rsidR="008A4050">
        <w:rPr>
          <w:rFonts w:eastAsia="BatangChe"/>
        </w:rPr>
        <w:t>glädje och upplevelser.</w:t>
      </w:r>
    </w:p>
    <w:p w:rsidR="00D21F58" w:rsidRPr="00A3422D" w:rsidRDefault="00A3422D" w:rsidP="00A3422D">
      <w:pPr>
        <w:rPr>
          <w:rFonts w:eastAsia="BatangChe"/>
          <w:b/>
        </w:rPr>
      </w:pPr>
      <w:r>
        <w:rPr>
          <w:rFonts w:eastAsia="BatangChe"/>
          <w:b/>
        </w:rPr>
        <w:t xml:space="preserve">8. </w:t>
      </w:r>
      <w:r w:rsidR="005651C8" w:rsidRPr="00A3422D">
        <w:rPr>
          <w:rFonts w:eastAsia="BatangChe"/>
          <w:b/>
        </w:rPr>
        <w:t>Vil</w:t>
      </w:r>
      <w:r w:rsidR="002C492E" w:rsidRPr="00A3422D">
        <w:rPr>
          <w:rFonts w:eastAsia="BatangChe"/>
          <w:b/>
        </w:rPr>
        <w:t>ka egenskaper värderar du högst</w:t>
      </w:r>
      <w:r w:rsidR="005651C8" w:rsidRPr="00A3422D">
        <w:rPr>
          <w:rFonts w:eastAsia="BatangChe"/>
          <w:b/>
        </w:rPr>
        <w:t xml:space="preserve"> hos en jakthund?</w:t>
      </w:r>
    </w:p>
    <w:p w:rsidR="00A3422D" w:rsidRDefault="00D21F58" w:rsidP="00A3422D">
      <w:pPr>
        <w:rPr>
          <w:rFonts w:eastAsia="BatangChe"/>
          <w:b/>
        </w:rPr>
      </w:pPr>
      <w:r>
        <w:rPr>
          <w:rFonts w:eastAsia="BatangChe"/>
        </w:rPr>
        <w:t>Bra reviering, precis</w:t>
      </w:r>
      <w:r w:rsidR="00F10063">
        <w:rPr>
          <w:rFonts w:eastAsia="BatangChe"/>
        </w:rPr>
        <w:t>ion</w:t>
      </w:r>
      <w:r>
        <w:rPr>
          <w:rFonts w:eastAsia="BatangChe"/>
        </w:rPr>
        <w:t xml:space="preserve"> i fågel och </w:t>
      </w:r>
      <w:r w:rsidR="00F10063">
        <w:rPr>
          <w:rFonts w:eastAsia="BatangChe"/>
        </w:rPr>
        <w:t xml:space="preserve">att de är </w:t>
      </w:r>
      <w:r>
        <w:rPr>
          <w:rFonts w:eastAsia="BatangChe"/>
        </w:rPr>
        <w:t>dresserbara.</w:t>
      </w:r>
      <w:r w:rsidR="005651C8" w:rsidRPr="00357DD4">
        <w:rPr>
          <w:rFonts w:eastAsia="BatangChe"/>
        </w:rPr>
        <w:br/>
      </w:r>
    </w:p>
    <w:p w:rsidR="00D21F58" w:rsidRPr="00A3422D" w:rsidRDefault="005651C8" w:rsidP="00A3422D">
      <w:pPr>
        <w:rPr>
          <w:rFonts w:eastAsia="BatangChe"/>
          <w:b/>
        </w:rPr>
      </w:pPr>
      <w:r w:rsidRPr="00A3422D">
        <w:rPr>
          <w:rFonts w:eastAsia="BatangChe"/>
          <w:b/>
        </w:rPr>
        <w:t>9. När du stött på problem var har du fått hjälp?</w:t>
      </w:r>
    </w:p>
    <w:p w:rsidR="00A3422D" w:rsidRDefault="00D21F58" w:rsidP="00A3422D">
      <w:pPr>
        <w:rPr>
          <w:rFonts w:eastAsia="BatangChe"/>
          <w:b/>
        </w:rPr>
      </w:pPr>
      <w:r>
        <w:rPr>
          <w:rFonts w:eastAsia="BatangChe"/>
        </w:rPr>
        <w:t>Genom att diskutera problemen med andra fågelhundsmänniskor samt</w:t>
      </w:r>
      <w:r w:rsidR="00F10063">
        <w:rPr>
          <w:rFonts w:eastAsia="BatangChe"/>
        </w:rPr>
        <w:t xml:space="preserve"> kloka tankegångar från Mattias Westerlund, Hundskolan Vision.</w:t>
      </w:r>
      <w:r w:rsidR="005651C8" w:rsidRPr="00357DD4">
        <w:rPr>
          <w:rFonts w:eastAsia="BatangChe"/>
        </w:rPr>
        <w:br/>
      </w:r>
    </w:p>
    <w:p w:rsidR="005651C8" w:rsidRPr="00A3422D" w:rsidRDefault="005651C8" w:rsidP="00A3422D">
      <w:pPr>
        <w:rPr>
          <w:rFonts w:eastAsia="BatangChe"/>
          <w:b/>
        </w:rPr>
      </w:pPr>
      <w:r w:rsidRPr="00A3422D">
        <w:rPr>
          <w:rFonts w:eastAsia="BatangChe"/>
          <w:b/>
        </w:rPr>
        <w:t>10. När och varför började du gå på jaktprov?</w:t>
      </w:r>
    </w:p>
    <w:p w:rsidR="00223DF2" w:rsidRPr="00223DF2" w:rsidRDefault="00223DF2" w:rsidP="00A3422D">
      <w:pPr>
        <w:rPr>
          <w:rFonts w:eastAsia="BatangChe"/>
        </w:rPr>
      </w:pPr>
      <w:r w:rsidRPr="00223DF2">
        <w:rPr>
          <w:rFonts w:eastAsia="BatangChe"/>
        </w:rPr>
        <w:lastRenderedPageBreak/>
        <w:t>A</w:t>
      </w:r>
      <w:r>
        <w:rPr>
          <w:rFonts w:eastAsia="BatangChe"/>
        </w:rPr>
        <w:t>lltid varit intresserad av att tävla i olika saker så när jag skaffade hund föll det sig ganska naturligt att börja med det så det var 1984 under några år och sedan vart det ett uppehåll till 2001 då jag skaffat pointer Härjarös Mc Hajas.</w:t>
      </w:r>
    </w:p>
    <w:p w:rsidR="002C492E" w:rsidRPr="00A3422D" w:rsidRDefault="005651C8" w:rsidP="00A3422D">
      <w:pPr>
        <w:rPr>
          <w:rFonts w:eastAsia="BatangChe"/>
          <w:b/>
        </w:rPr>
      </w:pPr>
      <w:r w:rsidRPr="00357DD4">
        <w:rPr>
          <w:rFonts w:eastAsia="BatangChe"/>
        </w:rPr>
        <w:br/>
      </w:r>
      <w:r w:rsidRPr="00A3422D">
        <w:rPr>
          <w:rFonts w:eastAsia="BatangChe"/>
          <w:b/>
        </w:rPr>
        <w:t>11. Vad har din lokalklubb betytt för dig?</w:t>
      </w:r>
    </w:p>
    <w:p w:rsidR="00F25DA7" w:rsidRPr="00F25DA7" w:rsidRDefault="00F25DA7" w:rsidP="00A3422D">
      <w:pPr>
        <w:rPr>
          <w:rFonts w:eastAsia="BatangChe"/>
        </w:rPr>
      </w:pPr>
      <w:r>
        <w:rPr>
          <w:rFonts w:eastAsia="BatangChe"/>
        </w:rPr>
        <w:t xml:space="preserve">Lokalklubbens betydelse för mig är den som i mitt närområde arrangerar jaktprov, utställningar och dressyrkurser och andra intressanta aktiviteter. </w:t>
      </w:r>
    </w:p>
    <w:p w:rsidR="00F25DA7" w:rsidRPr="00A3422D" w:rsidRDefault="005651C8" w:rsidP="00A3422D">
      <w:pPr>
        <w:rPr>
          <w:b/>
        </w:rPr>
      </w:pPr>
      <w:r w:rsidRPr="00357DD4">
        <w:rPr>
          <w:rFonts w:eastAsia="BatangChe"/>
        </w:rPr>
        <w:br/>
      </w:r>
      <w:r w:rsidRPr="00A3422D">
        <w:rPr>
          <w:rFonts w:eastAsia="BatangChe"/>
          <w:b/>
        </w:rPr>
        <w:t>12. Vilka fallgropar har du mötts av?</w:t>
      </w:r>
      <w:r w:rsidR="00F10063" w:rsidRPr="00A3422D">
        <w:rPr>
          <w:b/>
        </w:rPr>
        <w:t xml:space="preserve"> </w:t>
      </w:r>
    </w:p>
    <w:p w:rsidR="005651C8" w:rsidRDefault="00F25DA7" w:rsidP="00A3422D">
      <w:r>
        <w:t xml:space="preserve">Att börja vara ute i marken med en unghund som inte är tillräckligt dresserad. Alla misslyckanden som den hinner göra och som ger mig </w:t>
      </w:r>
      <w:r w:rsidR="007B6FDA">
        <w:t xml:space="preserve">extra jobb med att få bort, </w:t>
      </w:r>
      <w:r w:rsidR="00DD25F3">
        <w:t xml:space="preserve">det </w:t>
      </w:r>
      <w:r w:rsidR="007B6FDA">
        <w:t>försöker ja</w:t>
      </w:r>
      <w:r w:rsidR="00DD25F3">
        <w:t>g</w:t>
      </w:r>
      <w:r w:rsidR="007B6FDA">
        <w:t xml:space="preserve"> undvika i dag.</w:t>
      </w:r>
      <w:r w:rsidR="00F10063">
        <w:br/>
      </w:r>
      <w:r w:rsidR="00F10063">
        <w:br/>
      </w:r>
      <w:r w:rsidR="00F10063" w:rsidRPr="00A3422D">
        <w:rPr>
          <w:b/>
        </w:rPr>
        <w:t>13. Hur mycket jagar du</w:t>
      </w:r>
      <w:r w:rsidR="005651C8" w:rsidRPr="00A3422D">
        <w:rPr>
          <w:b/>
        </w:rPr>
        <w:t>?</w:t>
      </w:r>
    </w:p>
    <w:p w:rsidR="007B6FDA" w:rsidRPr="007B6FDA" w:rsidRDefault="007B6FDA" w:rsidP="00A3422D">
      <w:r>
        <w:t>Alldeles för lite enligt mig själv, men alldeles för mycket enligt frun. Tidigare låg jag på 25-30 dagar/ höst men sista åren är jag nere på ca 20 dagar. Sedan blir det kanske 25-30 dagar till med prov och träning utanför jakt tid.</w:t>
      </w:r>
    </w:p>
    <w:p w:rsidR="00B36F76" w:rsidRPr="00A3422D" w:rsidRDefault="005651C8" w:rsidP="00A3422D">
      <w:pPr>
        <w:rPr>
          <w:b/>
        </w:rPr>
      </w:pPr>
      <w:r w:rsidRPr="00357DD4">
        <w:br/>
      </w:r>
      <w:r w:rsidRPr="00A3422D">
        <w:rPr>
          <w:b/>
        </w:rPr>
        <w:t>14. Vad gör du för att hålla hunden i form under icke jakt tid?</w:t>
      </w:r>
    </w:p>
    <w:p w:rsidR="00A3422D" w:rsidRDefault="00B36F76" w:rsidP="00A3422D">
      <w:r w:rsidRPr="00B36F76">
        <w:t>Cyklar</w:t>
      </w:r>
      <w:r>
        <w:t xml:space="preserve">, åker </w:t>
      </w:r>
      <w:r w:rsidRPr="00B36F76">
        <w:t>skidor</w:t>
      </w:r>
      <w:r>
        <w:t xml:space="preserve"> och har dem med mig när jag är ute i jobbet, men övriga delar av året</w:t>
      </w:r>
      <w:r w:rsidR="00F17A2D">
        <w:t xml:space="preserve"> ligger de lugnt hemma i bädden och vilar sig i form…</w:t>
      </w:r>
      <w:r w:rsidR="005651C8" w:rsidRPr="00B36F76">
        <w:br/>
      </w:r>
      <w:r w:rsidR="005651C8" w:rsidRPr="00357DD4">
        <w:br/>
      </w:r>
      <w:r w:rsidR="005651C8" w:rsidRPr="00A3422D">
        <w:rPr>
          <w:b/>
        </w:rPr>
        <w:t>15. Vilka tre saker tycker du är viktigast att tänka på då du tränar din hund(lydnadsmässigt)?</w:t>
      </w:r>
      <w:r w:rsidR="003F6129">
        <w:t xml:space="preserve"> </w:t>
      </w:r>
    </w:p>
    <w:p w:rsidR="00264DA2" w:rsidRPr="003F6129" w:rsidRDefault="003F6129" w:rsidP="00A3422D">
      <w:r w:rsidRPr="003F6129">
        <w:t xml:space="preserve">Att </w:t>
      </w:r>
      <w:r>
        <w:t>man</w:t>
      </w:r>
      <w:r w:rsidRPr="003F6129">
        <w:t xml:space="preserve"> är konsekvent, att har man </w:t>
      </w:r>
      <w:r>
        <w:t xml:space="preserve">gett ett kommando så se till att hunden utför det samt se till att du lyckas med det ni gör innan ni avslutar och </w:t>
      </w:r>
      <w:r w:rsidR="00264DA2">
        <w:t>det ska ske i positiv anda</w:t>
      </w:r>
      <w:r w:rsidR="009025D4">
        <w:t xml:space="preserve"> (vi män är för dåliga på att berömma hunden…)</w:t>
      </w:r>
      <w:r w:rsidR="00264DA2">
        <w:t>.</w:t>
      </w:r>
    </w:p>
    <w:p w:rsidR="00AE0160" w:rsidRPr="00A3422D" w:rsidRDefault="005651C8" w:rsidP="00A3422D">
      <w:pPr>
        <w:rPr>
          <w:b/>
        </w:rPr>
      </w:pPr>
      <w:r w:rsidRPr="00357DD4">
        <w:br/>
      </w:r>
      <w:r w:rsidRPr="00A3422D">
        <w:rPr>
          <w:b/>
        </w:rPr>
        <w:t>16. Hur tänker du när du ska välja valp, är uppfödaren viktig</w:t>
      </w:r>
      <w:proofErr w:type="gramStart"/>
      <w:r w:rsidRPr="00A3422D">
        <w:rPr>
          <w:b/>
        </w:rPr>
        <w:t>?.</w:t>
      </w:r>
      <w:proofErr w:type="gramEnd"/>
    </w:p>
    <w:p w:rsidR="00592DBD" w:rsidRPr="00AE0160" w:rsidRDefault="00AE0160" w:rsidP="00A3422D">
      <w:r>
        <w:t>Nej, stamtavlan och ”rätt” föräldrar är viktigare.</w:t>
      </w:r>
    </w:p>
    <w:p w:rsidR="00592DBD" w:rsidRPr="00A3422D" w:rsidRDefault="005651C8" w:rsidP="00A3422D">
      <w:pPr>
        <w:rPr>
          <w:b/>
        </w:rPr>
      </w:pPr>
      <w:r w:rsidRPr="00A3422D">
        <w:rPr>
          <w:b/>
        </w:rPr>
        <w:t>17. Hur väljer du ut valpen</w:t>
      </w:r>
      <w:r w:rsidR="00592DBD" w:rsidRPr="00A3422D">
        <w:rPr>
          <w:b/>
        </w:rPr>
        <w:t>?</w:t>
      </w:r>
    </w:p>
    <w:p w:rsidR="00592DBD" w:rsidRPr="00357DD4" w:rsidRDefault="00592DBD" w:rsidP="00A3422D">
      <w:r w:rsidRPr="00357DD4">
        <w:rPr>
          <w:rFonts w:eastAsia="Helvetica"/>
          <w:color w:val="000000"/>
        </w:rPr>
        <w:t xml:space="preserve">Smilla valde jag på färgen och Pila och </w:t>
      </w:r>
      <w:proofErr w:type="spellStart"/>
      <w:r w:rsidRPr="00357DD4">
        <w:rPr>
          <w:rFonts w:eastAsia="Helvetica"/>
          <w:color w:val="000000"/>
        </w:rPr>
        <w:t>Ozi</w:t>
      </w:r>
      <w:proofErr w:type="spellEnd"/>
      <w:r w:rsidRPr="00357DD4">
        <w:rPr>
          <w:rFonts w:eastAsia="Helvetica"/>
          <w:color w:val="000000"/>
        </w:rPr>
        <w:t xml:space="preserve"> valde uppfödarna ut åt mig. Tror inte man ser så mycket om man är dit och kollar, utan uppfödarna som ser valparna under åtta veckor ser nog mera hur valparna är under den tiden, men hur utvecklingen blir sedan beror nog mera på vilken miljö de hamnar i. Så personligen tror jag inte så mycket på att det gäller att välja ”rätt” valp utan man väljer ”rätt” föräldrar.</w:t>
      </w:r>
    </w:p>
    <w:p w:rsidR="000143E0" w:rsidRPr="00A3422D" w:rsidRDefault="005651C8" w:rsidP="00C71EBB">
      <w:pPr>
        <w:pStyle w:val="Ingetavstnd"/>
      </w:pPr>
      <w:r w:rsidRPr="00A3422D">
        <w:rPr>
          <w:b/>
        </w:rPr>
        <w:t xml:space="preserve">18. </w:t>
      </w:r>
      <w:r w:rsidR="00AE0160" w:rsidRPr="00A3422D">
        <w:rPr>
          <w:b/>
        </w:rPr>
        <w:t>Vad är viktigt för dig angående</w:t>
      </w:r>
      <w:r w:rsidRPr="00A3422D">
        <w:rPr>
          <w:b/>
        </w:rPr>
        <w:t xml:space="preserve"> föräldra djuren?</w:t>
      </w:r>
      <w:r w:rsidRPr="00357DD4">
        <w:t> </w:t>
      </w:r>
      <w:r w:rsidRPr="00357DD4">
        <w:br/>
      </w:r>
      <w:bookmarkStart w:id="0" w:name="_GoBack"/>
      <w:bookmarkEnd w:id="0"/>
      <w:r w:rsidR="00AE0160">
        <w:t>Föräldrarnas egenskaper, temperament och utseende och att det är liknande runt om dem i ”släkten”.</w:t>
      </w:r>
    </w:p>
    <w:sectPr w:rsidR="000143E0" w:rsidRPr="00A3422D" w:rsidSect="000143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651C8"/>
    <w:rsid w:val="000143E0"/>
    <w:rsid w:val="000E48B7"/>
    <w:rsid w:val="00223DF2"/>
    <w:rsid w:val="00264DA2"/>
    <w:rsid w:val="002C492E"/>
    <w:rsid w:val="00357DD4"/>
    <w:rsid w:val="003F6129"/>
    <w:rsid w:val="005264ED"/>
    <w:rsid w:val="00526E5A"/>
    <w:rsid w:val="005651C8"/>
    <w:rsid w:val="00571C2C"/>
    <w:rsid w:val="00592DBD"/>
    <w:rsid w:val="005E737D"/>
    <w:rsid w:val="007B6FDA"/>
    <w:rsid w:val="007D2790"/>
    <w:rsid w:val="007D51D1"/>
    <w:rsid w:val="008975CA"/>
    <w:rsid w:val="008A4050"/>
    <w:rsid w:val="009025D4"/>
    <w:rsid w:val="00906A62"/>
    <w:rsid w:val="009A3897"/>
    <w:rsid w:val="00A3422D"/>
    <w:rsid w:val="00AE0160"/>
    <w:rsid w:val="00B36F76"/>
    <w:rsid w:val="00C42BB5"/>
    <w:rsid w:val="00C639CE"/>
    <w:rsid w:val="00C71EBB"/>
    <w:rsid w:val="00D21F58"/>
    <w:rsid w:val="00DD25F3"/>
    <w:rsid w:val="00F10063"/>
    <w:rsid w:val="00F17A2D"/>
    <w:rsid w:val="00F25DA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3422D"/>
    <w:pPr>
      <w:spacing w:after="0" w:line="240" w:lineRule="auto"/>
    </w:pPr>
    <w:rPr>
      <w:rFonts w:ascii="Calibri" w:eastAsia="Times New Roman" w:hAnsi="Calibri" w:cs="Times New Roman"/>
      <w:lang w:eastAsia="sv-SE"/>
    </w:rPr>
  </w:style>
</w:styles>
</file>

<file path=word/webSettings.xml><?xml version="1.0" encoding="utf-8"?>
<w:webSettings xmlns:r="http://schemas.openxmlformats.org/officeDocument/2006/relationships" xmlns:w="http://schemas.openxmlformats.org/wordprocessingml/2006/main">
  <w:divs>
    <w:div w:id="14334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6413</TotalTime>
  <Pages>2</Pages>
  <Words>683</Words>
  <Characters>3622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Valued Acer Customer</cp:lastModifiedBy>
  <cp:revision>31</cp:revision>
  <dcterms:created xsi:type="dcterms:W3CDTF">2014-11-05T14:29:00Z</dcterms:created>
  <dcterms:modified xsi:type="dcterms:W3CDTF">2014-11-28T13:58:00Z</dcterms:modified>
</cp:coreProperties>
</file>