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66" w:rsidRDefault="00C82966" w:rsidP="00760554">
      <w:pPr>
        <w:widowControl w:val="0"/>
        <w:autoSpaceDE w:val="0"/>
        <w:autoSpaceDN w:val="0"/>
        <w:adjustRightInd w:val="0"/>
        <w:rPr>
          <w:rFonts w:ascii="Courier New" w:hAnsi="Courier New" w:cs="Courier New"/>
          <w:sz w:val="22"/>
          <w:szCs w:val="22"/>
        </w:rPr>
      </w:pPr>
      <w:bookmarkStart w:id="0" w:name="_GoBack"/>
      <w:bookmarkEnd w:id="0"/>
      <w:r>
        <w:rPr>
          <w:rFonts w:ascii="Courier New" w:hAnsi="Courier New" w:cs="Courier New"/>
          <w:sz w:val="22"/>
          <w:szCs w:val="22"/>
        </w:rPr>
        <w:t>SNFK Fjällprov, Arjeplogsfjällen</w:t>
      </w:r>
    </w:p>
    <w:p w:rsidR="00760554"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UKL/ÖKL 20150424, STALOTOMTERNA</w:t>
      </w:r>
    </w:p>
    <w:p w:rsidR="00760554"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Domare: Robert Olausson</w:t>
      </w:r>
    </w:p>
    <w:p w:rsidR="002A0AF7" w:rsidRPr="00C82966" w:rsidRDefault="002A0AF7" w:rsidP="00760554">
      <w:pPr>
        <w:widowControl w:val="0"/>
        <w:autoSpaceDE w:val="0"/>
        <w:autoSpaceDN w:val="0"/>
        <w:adjustRightInd w:val="0"/>
        <w:rPr>
          <w:rFonts w:ascii="Courier New" w:hAnsi="Courier New" w:cs="Courier New"/>
          <w:sz w:val="22"/>
          <w:szCs w:val="22"/>
        </w:rPr>
      </w:pPr>
    </w:p>
    <w:p w:rsidR="002A0AF7" w:rsidRPr="00C82966" w:rsidRDefault="002A0AF7" w:rsidP="00760554">
      <w:pPr>
        <w:widowControl w:val="0"/>
        <w:autoSpaceDE w:val="0"/>
        <w:autoSpaceDN w:val="0"/>
        <w:adjustRightInd w:val="0"/>
        <w:rPr>
          <w:rFonts w:ascii="Courier New" w:hAnsi="Courier New" w:cs="Courier New"/>
          <w:b/>
          <w:sz w:val="22"/>
          <w:szCs w:val="22"/>
        </w:rPr>
      </w:pPr>
      <w:r w:rsidRPr="00C82966">
        <w:rPr>
          <w:rFonts w:ascii="Courier New" w:hAnsi="Courier New" w:cs="Courier New"/>
          <w:b/>
          <w:sz w:val="22"/>
          <w:szCs w:val="22"/>
        </w:rPr>
        <w:t>UKL</w:t>
      </w:r>
    </w:p>
    <w:p w:rsidR="00C55037"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i/>
          <w:sz w:val="22"/>
          <w:szCs w:val="22"/>
        </w:rPr>
        <w:t>IRSH  DEN RÖDE JÄGAREN RAPP SE27465/2014, äg &amp; för Johan Jönsson, Dorotea</w:t>
      </w:r>
      <w:r w:rsidR="00957BCB" w:rsidRPr="00C82966">
        <w:rPr>
          <w:rFonts w:ascii="Courier New" w:hAnsi="Courier New" w:cs="Courier New"/>
          <w:i/>
          <w:sz w:val="22"/>
          <w:szCs w:val="22"/>
        </w:rPr>
        <w:t xml:space="preserve">  </w:t>
      </w:r>
      <w:r w:rsidR="00957BCB" w:rsidRPr="00C82966">
        <w:rPr>
          <w:rFonts w:ascii="Courier New" w:hAnsi="Courier New" w:cs="Courier New"/>
          <w:sz w:val="22"/>
          <w:szCs w:val="22"/>
        </w:rPr>
        <w:t xml:space="preserve">   </w:t>
      </w:r>
      <w:r w:rsidR="00C82966">
        <w:rPr>
          <w:rFonts w:ascii="Courier New" w:hAnsi="Courier New" w:cs="Courier New"/>
          <w:sz w:val="22"/>
          <w:szCs w:val="22"/>
        </w:rPr>
        <w:t xml:space="preserve">                                                      </w:t>
      </w:r>
      <w:r w:rsidR="00957BCB" w:rsidRPr="00C82966">
        <w:rPr>
          <w:rFonts w:ascii="Courier New" w:hAnsi="Courier New" w:cs="Courier New"/>
          <w:sz w:val="22"/>
          <w:szCs w:val="22"/>
        </w:rPr>
        <w:t>Rapp börjar i bra fart och stil, något försiktig, söker stöd hos förare. Går bättre under senare delen av släppet. I andra släpp går Rapp upp sig och går i mycket bra fart och stil, söker fortfarande stöd hos förare. Rapp stöter fågel som han förföljer en bit. Tar senare stånd, reser enkelripa, går en sväng i flog och skott. Tilldelas idag 3 ukl. 45 minuter.</w:t>
      </w:r>
    </w:p>
    <w:p w:rsidR="00C55037" w:rsidRPr="00C82966" w:rsidRDefault="00C55037" w:rsidP="00760554">
      <w:pPr>
        <w:widowControl w:val="0"/>
        <w:autoSpaceDE w:val="0"/>
        <w:autoSpaceDN w:val="0"/>
        <w:adjustRightInd w:val="0"/>
        <w:rPr>
          <w:rFonts w:ascii="Courier New" w:hAnsi="Courier New" w:cs="Courier New"/>
          <w:sz w:val="22"/>
          <w:szCs w:val="22"/>
        </w:rPr>
      </w:pPr>
    </w:p>
    <w:p w:rsidR="00C55037"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i/>
          <w:sz w:val="22"/>
          <w:szCs w:val="22"/>
        </w:rPr>
        <w:t>EST  HÖGFJÄLLSHUNDENS SOL SE31324/2014, äg &amp; för Bernt Perström, Nälden</w:t>
      </w:r>
      <w:r w:rsidR="00957BCB" w:rsidRPr="00C82966">
        <w:rPr>
          <w:rFonts w:ascii="Courier New" w:hAnsi="Courier New" w:cs="Courier New"/>
          <w:i/>
          <w:sz w:val="22"/>
          <w:szCs w:val="22"/>
        </w:rPr>
        <w:t xml:space="preserve">   </w:t>
      </w:r>
      <w:r w:rsidR="00957BCB" w:rsidRPr="00C82966">
        <w:rPr>
          <w:rFonts w:ascii="Courier New" w:hAnsi="Courier New" w:cs="Courier New"/>
          <w:sz w:val="22"/>
          <w:szCs w:val="22"/>
        </w:rPr>
        <w:t xml:space="preserve">     </w:t>
      </w:r>
    </w:p>
    <w:p w:rsidR="00760554" w:rsidRPr="00C82966" w:rsidRDefault="00957BCB"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Sol går i utmärkt fart och stil i ett öppet egenrådigt sök. Stöter ripa som hon förföljer en bit. I tredje släpp håller Sol bättre kontakt</w:t>
      </w:r>
      <w:r w:rsidR="00C55037" w:rsidRPr="00C82966">
        <w:rPr>
          <w:rFonts w:ascii="Courier New" w:hAnsi="Courier New" w:cs="Courier New"/>
          <w:sz w:val="22"/>
          <w:szCs w:val="22"/>
        </w:rPr>
        <w:t>,</w:t>
      </w:r>
      <w:r w:rsidRPr="00C82966">
        <w:rPr>
          <w:rFonts w:ascii="Courier New" w:hAnsi="Courier New" w:cs="Courier New"/>
          <w:sz w:val="22"/>
          <w:szCs w:val="22"/>
        </w:rPr>
        <w:t xml:space="preserve"> stöter ripa 2 gånger men blir kvar på platsen. Fortsätter i utmärkt fart och stil utan att lyckas. 0 ukl. 65 minuter</w:t>
      </w:r>
    </w:p>
    <w:p w:rsidR="00C55037"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ab/>
      </w: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GST  HAGELSPRUTANS UNDERBARA ULALIA SE21942/2014, äg &amp; för Tina Hedman, Luleå</w:t>
      </w:r>
    </w:p>
    <w:p w:rsidR="00C55037" w:rsidRPr="00C82966" w:rsidRDefault="00C55037"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Ulalia går i mycket bra fart och stil. Visar lite intresse för partner i början men blir sedan helt självständig. Har några markeringar som hon löser självmant. Stöter ripa som hon förföljer. I andra släpp tar Ulalia stånd, reser ripa, går en liten bit men kommer tillbak</w:t>
      </w:r>
      <w:r w:rsidR="00B3043B">
        <w:rPr>
          <w:rFonts w:ascii="Courier New" w:hAnsi="Courier New" w:cs="Courier New"/>
          <w:sz w:val="22"/>
          <w:szCs w:val="22"/>
        </w:rPr>
        <w:t>a</w:t>
      </w:r>
      <w:r w:rsidRPr="00C82966">
        <w:rPr>
          <w:rFonts w:ascii="Courier New" w:hAnsi="Courier New" w:cs="Courier New"/>
          <w:sz w:val="22"/>
          <w:szCs w:val="22"/>
        </w:rPr>
        <w:t>. I tredje släpp tar Ulalia ett stånd som hon löser själv, går sedan på en stöt som hon går efter en liten sväng. Tar sedan stånd tillsammans med partner. Ripa lättar och Ulalia är lugn i flog och skott och tilldelas idag 2 ukl. 45 minuter.</w:t>
      </w:r>
    </w:p>
    <w:p w:rsidR="00C55037" w:rsidRPr="00C82966" w:rsidRDefault="00C55037" w:rsidP="00760554">
      <w:pPr>
        <w:widowControl w:val="0"/>
        <w:autoSpaceDE w:val="0"/>
        <w:autoSpaceDN w:val="0"/>
        <w:adjustRightInd w:val="0"/>
        <w:rPr>
          <w:rFonts w:ascii="Courier New" w:hAnsi="Courier New" w:cs="Courier New"/>
          <w:sz w:val="22"/>
          <w:szCs w:val="22"/>
        </w:rPr>
      </w:pP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EST  SVEABORGS ZONJA SE38428/2013, äg &amp; för Per-Ola Lundberg , Umeå</w:t>
      </w:r>
    </w:p>
    <w:p w:rsidR="0003024A" w:rsidRPr="00C82966" w:rsidRDefault="0003024A"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Zonja går i mycket bra fart och stil i en bra reviering och mycket bra marktäckning. Använder vinden förnuftigt. Störs ej partners intresse.</w:t>
      </w:r>
      <w:r w:rsidR="009373EC" w:rsidRPr="00C82966">
        <w:rPr>
          <w:rFonts w:ascii="Courier New" w:hAnsi="Courier New" w:cs="Courier New"/>
          <w:sz w:val="22"/>
          <w:szCs w:val="22"/>
        </w:rPr>
        <w:t xml:space="preserve"> Tar stånd, reser ripa, glider efter en liten bit</w:t>
      </w:r>
      <w:r w:rsidR="00B3043B">
        <w:rPr>
          <w:rFonts w:ascii="Courier New" w:hAnsi="Courier New" w:cs="Courier New"/>
          <w:sz w:val="22"/>
          <w:szCs w:val="22"/>
        </w:rPr>
        <w:t xml:space="preserve"> i flog och skott</w:t>
      </w:r>
      <w:r w:rsidR="009373EC" w:rsidRPr="00C82966">
        <w:rPr>
          <w:rFonts w:ascii="Courier New" w:hAnsi="Courier New" w:cs="Courier New"/>
          <w:sz w:val="22"/>
          <w:szCs w:val="22"/>
        </w:rPr>
        <w:t>. Fortsätter sitt fina sök dagen igenom. I tredje släpp fattar Zonja ett kort stånd, vill precisera fågel, ripa lättar och Zonja förföljer en bit. Tilldelas välförtjänt 1 ukl. 65 minuter.</w:t>
      </w:r>
    </w:p>
    <w:p w:rsidR="009373EC" w:rsidRPr="00C82966" w:rsidRDefault="009373EC" w:rsidP="00760554">
      <w:pPr>
        <w:widowControl w:val="0"/>
        <w:autoSpaceDE w:val="0"/>
        <w:autoSpaceDN w:val="0"/>
        <w:adjustRightInd w:val="0"/>
        <w:rPr>
          <w:rFonts w:ascii="Courier New" w:hAnsi="Courier New" w:cs="Courier New"/>
          <w:sz w:val="22"/>
          <w:szCs w:val="22"/>
        </w:rPr>
      </w:pP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PT  POINTNIC'S F DALIA SE55739/2013, äg &amp; för Jörgen Forsberg, Altersbruk</w:t>
      </w:r>
    </w:p>
    <w:p w:rsidR="009373EC" w:rsidRPr="00C82966" w:rsidRDefault="009373EC"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Dalia går i mycket bra fart och stil hela dagen. Är lite egenrådig Har ett par markeringar som hon löser själv. I tredje släpp har Dallia ett stånd som hon löser själv. I fjärde släpp blir Dalia borta. Efter en stund hittar vi henne i stånd tillsammans med partner, förare kommer in från fel håll och ripor lättar och Dalia går efter och blir borta ett tag. 0 ukl. 65 minuter</w:t>
      </w:r>
    </w:p>
    <w:p w:rsidR="009373EC"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ab/>
      </w: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PH  POINTNIC'S CLARK KENT NO53547/13, äg &amp; för Robert Åkerlind , Umeå</w:t>
      </w:r>
    </w:p>
    <w:p w:rsidR="009373EC" w:rsidRPr="00C82966" w:rsidRDefault="00B81E45"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 xml:space="preserve">Kenta går i mycket bra fart och stil i ett något öppet sök. I andra släpp håller Kenta bättre kontakt. Står långt ut, partner kommer till och stöter fågel och Kenta dras med och går en liten bit. I tredje stöter Kenta fågel och blir kvar på platsen. I fjärde släpp fäster Kenta stånd högt upp i en backe, när vi kommer fram avancerar </w:t>
      </w:r>
      <w:r w:rsidRPr="00C82966">
        <w:rPr>
          <w:rFonts w:ascii="Courier New" w:hAnsi="Courier New" w:cs="Courier New"/>
          <w:sz w:val="22"/>
          <w:szCs w:val="22"/>
        </w:rPr>
        <w:lastRenderedPageBreak/>
        <w:t>Kenta villigt utan att påvisa fågel. En trevlig hund som inte lyckas idag. 0 ukl. 65 minuter.</w:t>
      </w:r>
    </w:p>
    <w:p w:rsidR="00B81E45"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ab/>
      </w: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EST J ORRLIDENS G-IZA SE31020/2014, äg &amp; för Helena Lidén, Kalix</w:t>
      </w:r>
    </w:p>
    <w:p w:rsidR="00B81E45" w:rsidRPr="00C82966" w:rsidRDefault="00B81E45"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Iza går i mycket bra fart och stil samt format. Tar ett kort stånd långt ut, försöker precisera men stöter ripa som hon förföljer. I andras läpp kommer Iza i fel vind och stöter ripa som partner står för och förföljer en bit. Har en stöt till där hon avbryter efter en bit. Tar stånd som hon löser själv. I fjärde släpp blir Iza borta men efter en stund hittar vi henne i stånd tillsammans med partner. Fågel lättar och Iza är lugn i flog och skott och tilldelas idag 3 ukl. 60 minuter.</w:t>
      </w:r>
    </w:p>
    <w:p w:rsidR="00062D2A" w:rsidRPr="00C82966" w:rsidRDefault="00062D2A" w:rsidP="00760554">
      <w:pPr>
        <w:widowControl w:val="0"/>
        <w:autoSpaceDE w:val="0"/>
        <w:autoSpaceDN w:val="0"/>
        <w:adjustRightInd w:val="0"/>
        <w:rPr>
          <w:rFonts w:ascii="Courier New" w:hAnsi="Courier New" w:cs="Courier New"/>
          <w:sz w:val="22"/>
          <w:szCs w:val="22"/>
        </w:rPr>
      </w:pPr>
    </w:p>
    <w:p w:rsidR="00062D2A" w:rsidRPr="00C82966" w:rsidRDefault="00062D2A" w:rsidP="00760554">
      <w:pPr>
        <w:widowControl w:val="0"/>
        <w:autoSpaceDE w:val="0"/>
        <w:autoSpaceDN w:val="0"/>
        <w:adjustRightInd w:val="0"/>
        <w:rPr>
          <w:rFonts w:ascii="Courier New" w:hAnsi="Courier New" w:cs="Courier New"/>
          <w:sz w:val="22"/>
          <w:szCs w:val="22"/>
        </w:rPr>
      </w:pPr>
    </w:p>
    <w:p w:rsidR="00062D2A" w:rsidRPr="00C82966" w:rsidRDefault="00062D2A" w:rsidP="00760554">
      <w:pPr>
        <w:widowControl w:val="0"/>
        <w:autoSpaceDE w:val="0"/>
        <w:autoSpaceDN w:val="0"/>
        <w:adjustRightInd w:val="0"/>
        <w:rPr>
          <w:rFonts w:ascii="Courier New" w:hAnsi="Courier New" w:cs="Courier New"/>
          <w:b/>
          <w:sz w:val="22"/>
          <w:szCs w:val="22"/>
        </w:rPr>
      </w:pPr>
      <w:r w:rsidRPr="00C82966">
        <w:rPr>
          <w:rFonts w:ascii="Courier New" w:hAnsi="Courier New" w:cs="Courier New"/>
          <w:b/>
          <w:sz w:val="22"/>
          <w:szCs w:val="22"/>
        </w:rPr>
        <w:t>ÖKL</w:t>
      </w:r>
    </w:p>
    <w:p w:rsidR="00B81E45"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ab/>
      </w: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GST J HAGELSPRUTANS RAPPA RAKEL SE21346/2010, äg &amp; för Tina Hedman, Luleå</w:t>
      </w:r>
    </w:p>
    <w:p w:rsidR="00062D2A" w:rsidRPr="00C82966" w:rsidRDefault="00062D2A"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Rakel går i mycket bra fart och stil. Tar stånd, kan inte hålla sig när ripor lättar utan förföljer alltför långt och utgår. 0 ökl. 5 minuter</w:t>
      </w:r>
    </w:p>
    <w:p w:rsidR="00062D2A" w:rsidRPr="00C82966" w:rsidRDefault="00760554"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ab/>
      </w: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EST  HÖGFJÄLLSHUNDENS MAJA SE22688/2010, äg &amp; för Bernt Perström, Nälden</w:t>
      </w:r>
    </w:p>
    <w:p w:rsidR="00062D2A" w:rsidRPr="00C82966" w:rsidRDefault="00062D2A"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Maja går i mycket bra fart och stil. Fäster stånd uppe på en kant. Partner kommer till och stöter ripa och drar med sig Maja i en eftergång. Utgår. 0 ökl. 5 minuter.</w:t>
      </w:r>
    </w:p>
    <w:p w:rsidR="00062D2A" w:rsidRPr="00C82966" w:rsidRDefault="00062D2A" w:rsidP="00760554">
      <w:pPr>
        <w:widowControl w:val="0"/>
        <w:autoSpaceDE w:val="0"/>
        <w:autoSpaceDN w:val="0"/>
        <w:adjustRightInd w:val="0"/>
        <w:rPr>
          <w:rFonts w:ascii="Courier New" w:hAnsi="Courier New" w:cs="Courier New"/>
          <w:sz w:val="22"/>
          <w:szCs w:val="22"/>
        </w:rPr>
      </w:pP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PH  VET POINT'S VASS SE23132/2012, äg &amp; för Tage Lidström, Moskosel</w:t>
      </w:r>
    </w:p>
    <w:p w:rsidR="00062D2A" w:rsidRPr="00C82966" w:rsidRDefault="00062D2A"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Vass går i mycket bra fart och stil samt reviering i medvind. I andra släpp stöter Vass ripa som han förföljer och utgår. 0 ökl. 30 minuter.</w:t>
      </w:r>
    </w:p>
    <w:p w:rsidR="002A0AF7" w:rsidRPr="00C82966" w:rsidRDefault="002A0AF7" w:rsidP="00760554">
      <w:pPr>
        <w:widowControl w:val="0"/>
        <w:autoSpaceDE w:val="0"/>
        <w:autoSpaceDN w:val="0"/>
        <w:adjustRightInd w:val="0"/>
        <w:rPr>
          <w:rFonts w:ascii="Courier New" w:hAnsi="Courier New" w:cs="Courier New"/>
          <w:sz w:val="22"/>
          <w:szCs w:val="22"/>
        </w:rPr>
      </w:pP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EST  FAULFOSSEN'S T Q MOLLY SE28788/2011, äg &amp; för Stellan Johansson, Malå</w:t>
      </w:r>
    </w:p>
    <w:p w:rsidR="00062D2A" w:rsidRPr="00C82966" w:rsidRDefault="00062D2A"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Molly går i mycket bra fart och stil. Tar stånd långt ut. När vi kommer fram avancerar Molly på utan att på visa fågel.  Slår</w:t>
      </w:r>
      <w:r w:rsidR="00B3043B">
        <w:rPr>
          <w:rFonts w:ascii="Courier New" w:hAnsi="Courier New" w:cs="Courier New"/>
          <w:sz w:val="22"/>
          <w:szCs w:val="22"/>
        </w:rPr>
        <w:t xml:space="preserve"> sedan ut i medvind</w:t>
      </w:r>
      <w:r w:rsidRPr="00C82966">
        <w:rPr>
          <w:rFonts w:ascii="Courier New" w:hAnsi="Courier New" w:cs="Courier New"/>
          <w:sz w:val="22"/>
          <w:szCs w:val="22"/>
        </w:rPr>
        <w:t>, stöter ripor som hon förföljer och utgår. 0 ökl. 15 minuter</w:t>
      </w:r>
      <w:r w:rsidR="002A0AF7" w:rsidRPr="00C82966">
        <w:rPr>
          <w:rFonts w:ascii="Courier New" w:hAnsi="Courier New" w:cs="Courier New"/>
          <w:sz w:val="22"/>
          <w:szCs w:val="22"/>
        </w:rPr>
        <w:t>.</w:t>
      </w:r>
    </w:p>
    <w:p w:rsidR="002A0AF7" w:rsidRPr="00C82966" w:rsidRDefault="002A0AF7" w:rsidP="00760554">
      <w:pPr>
        <w:widowControl w:val="0"/>
        <w:autoSpaceDE w:val="0"/>
        <w:autoSpaceDN w:val="0"/>
        <w:adjustRightInd w:val="0"/>
        <w:rPr>
          <w:rFonts w:ascii="Courier New" w:hAnsi="Courier New" w:cs="Courier New"/>
          <w:sz w:val="22"/>
          <w:szCs w:val="22"/>
        </w:rPr>
      </w:pP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EST J ÖDEBYGDENS L PUMLA S61055/2009, äg &amp; för Håkan Tofte, Gällivare</w:t>
      </w:r>
    </w:p>
    <w:p w:rsidR="002A0AF7" w:rsidRPr="00C82966" w:rsidRDefault="002A0AF7"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Pumla går i mycket bra fart och stil. Tar stånd, reser villigt, lite oprecist ripa i björk. Komplett lugn i flog och skott. Apporterar korrekt. I slutet av släppet hittar vi Pumla i stånd där partner stött fågel. Pumla avancerar villigt men kan ej påvisa någon fågel. I andra släpp fortsätter Pumla sitt fina sök. Hittas i stånd långt ute på vänster kant. När förare kommer till avancerar Pumla villigt utan att påvisa fågel. Tilldelas idag 3 ökl. 30 minuter.</w:t>
      </w:r>
    </w:p>
    <w:p w:rsidR="002A0AF7" w:rsidRPr="00C82966" w:rsidRDefault="002A0AF7" w:rsidP="00760554">
      <w:pPr>
        <w:widowControl w:val="0"/>
        <w:autoSpaceDE w:val="0"/>
        <w:autoSpaceDN w:val="0"/>
        <w:adjustRightInd w:val="0"/>
        <w:rPr>
          <w:rFonts w:ascii="Courier New" w:hAnsi="Courier New" w:cs="Courier New"/>
          <w:sz w:val="22"/>
          <w:szCs w:val="22"/>
        </w:rPr>
      </w:pPr>
    </w:p>
    <w:p w:rsidR="00760554" w:rsidRPr="00C82966" w:rsidRDefault="00760554" w:rsidP="00760554">
      <w:pPr>
        <w:widowControl w:val="0"/>
        <w:autoSpaceDE w:val="0"/>
        <w:autoSpaceDN w:val="0"/>
        <w:adjustRightInd w:val="0"/>
        <w:rPr>
          <w:rFonts w:ascii="Courier New" w:hAnsi="Courier New" w:cs="Courier New"/>
          <w:i/>
          <w:sz w:val="22"/>
          <w:szCs w:val="22"/>
        </w:rPr>
      </w:pPr>
      <w:r w:rsidRPr="00C82966">
        <w:rPr>
          <w:rFonts w:ascii="Courier New" w:hAnsi="Courier New" w:cs="Courier New"/>
          <w:i/>
          <w:sz w:val="22"/>
          <w:szCs w:val="22"/>
        </w:rPr>
        <w:t>PH  HOPFOSSENS BOY NO46979/13, äg &amp; för Karl Jordan, Skutvik</w:t>
      </w:r>
    </w:p>
    <w:p w:rsidR="00062D2A" w:rsidRPr="00C82966" w:rsidRDefault="00062D2A"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Boy går i mycket bra fart o stil. Respekterar ej partner i stånd utan går förbi och stöter ripa som han förföljer och utgår. 0 ökl. 5 minuter</w:t>
      </w:r>
    </w:p>
    <w:p w:rsidR="002A0AF7" w:rsidRPr="00C82966" w:rsidRDefault="002A0AF7" w:rsidP="00760554">
      <w:pPr>
        <w:widowControl w:val="0"/>
        <w:autoSpaceDE w:val="0"/>
        <w:autoSpaceDN w:val="0"/>
        <w:adjustRightInd w:val="0"/>
        <w:rPr>
          <w:rFonts w:ascii="Courier New" w:hAnsi="Courier New" w:cs="Courier New"/>
          <w:sz w:val="22"/>
          <w:szCs w:val="22"/>
        </w:rPr>
      </w:pPr>
    </w:p>
    <w:p w:rsidR="002A0AF7" w:rsidRPr="00C82966" w:rsidRDefault="002A0AF7"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Trevligt parti med kanonväder och hyfsat många men trixiga ripor.</w:t>
      </w:r>
    </w:p>
    <w:p w:rsidR="002A0AF7" w:rsidRPr="00C82966" w:rsidRDefault="002A0AF7" w:rsidP="00760554">
      <w:pPr>
        <w:widowControl w:val="0"/>
        <w:autoSpaceDE w:val="0"/>
        <w:autoSpaceDN w:val="0"/>
        <w:adjustRightInd w:val="0"/>
        <w:rPr>
          <w:rFonts w:ascii="Courier New" w:hAnsi="Courier New" w:cs="Courier New"/>
          <w:sz w:val="22"/>
          <w:szCs w:val="22"/>
        </w:rPr>
      </w:pPr>
    </w:p>
    <w:p w:rsidR="002A0AF7" w:rsidRPr="00C82966" w:rsidRDefault="002A0AF7"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Gällivare 20150428</w:t>
      </w:r>
    </w:p>
    <w:p w:rsidR="002A0AF7" w:rsidRPr="00C82966" w:rsidRDefault="002A0AF7" w:rsidP="00760554">
      <w:pPr>
        <w:widowControl w:val="0"/>
        <w:autoSpaceDE w:val="0"/>
        <w:autoSpaceDN w:val="0"/>
        <w:adjustRightInd w:val="0"/>
        <w:rPr>
          <w:rFonts w:ascii="Courier New" w:hAnsi="Courier New" w:cs="Courier New"/>
          <w:sz w:val="22"/>
          <w:szCs w:val="22"/>
        </w:rPr>
      </w:pPr>
    </w:p>
    <w:p w:rsidR="002A0AF7" w:rsidRPr="00C82966" w:rsidRDefault="002A0AF7" w:rsidP="00760554">
      <w:pPr>
        <w:widowControl w:val="0"/>
        <w:autoSpaceDE w:val="0"/>
        <w:autoSpaceDN w:val="0"/>
        <w:adjustRightInd w:val="0"/>
        <w:rPr>
          <w:rFonts w:ascii="Courier New" w:hAnsi="Courier New" w:cs="Courier New"/>
          <w:sz w:val="22"/>
          <w:szCs w:val="22"/>
        </w:rPr>
      </w:pPr>
      <w:r w:rsidRPr="00C82966">
        <w:rPr>
          <w:rFonts w:ascii="Courier New" w:hAnsi="Courier New" w:cs="Courier New"/>
          <w:sz w:val="22"/>
          <w:szCs w:val="22"/>
        </w:rPr>
        <w:t>Robert Olausson</w:t>
      </w:r>
    </w:p>
    <w:p w:rsidR="000758A0" w:rsidRPr="00C82966" w:rsidRDefault="000758A0">
      <w:pPr>
        <w:rPr>
          <w:rFonts w:ascii="Courier New" w:hAnsi="Courier New" w:cs="Courier New"/>
          <w:sz w:val="22"/>
          <w:szCs w:val="22"/>
        </w:rPr>
      </w:pPr>
    </w:p>
    <w:sectPr w:rsidR="000758A0" w:rsidRPr="00C82966"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54"/>
    <w:rsid w:val="0003024A"/>
    <w:rsid w:val="00062D2A"/>
    <w:rsid w:val="000758A0"/>
    <w:rsid w:val="002A0AF7"/>
    <w:rsid w:val="00760554"/>
    <w:rsid w:val="009373EC"/>
    <w:rsid w:val="00957BCB"/>
    <w:rsid w:val="00A37481"/>
    <w:rsid w:val="00B3043B"/>
    <w:rsid w:val="00B81E45"/>
    <w:rsid w:val="00C55037"/>
    <w:rsid w:val="00C82966"/>
    <w:rsid w:val="00FB24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54"/>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54"/>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Dahlgren</dc:creator>
  <cp:lastModifiedBy>tekume</cp:lastModifiedBy>
  <cp:revision>2</cp:revision>
  <dcterms:created xsi:type="dcterms:W3CDTF">2015-05-26T05:12:00Z</dcterms:created>
  <dcterms:modified xsi:type="dcterms:W3CDTF">2015-05-26T05:12:00Z</dcterms:modified>
</cp:coreProperties>
</file>