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7F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Södra Norrbottens Fågelhundklubbs Utställning i Öjebyn den 29 maj 2016</w:t>
      </w:r>
    </w:p>
    <w:p w:rsidR="00BE297F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Domare: Wenche Porsanger</w:t>
      </w:r>
    </w:p>
    <w:p w:rsid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Pointer</w:t>
      </w:r>
    </w:p>
    <w:p w:rsidR="00BE297F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Juniorklass Hanar</w:t>
      </w:r>
    </w:p>
    <w:p w:rsid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SKEIRUTJ MESSI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SE31082/2015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259">
        <w:rPr>
          <w:rFonts w:ascii="Times New Roman" w:hAnsi="Times New Roman" w:cs="Times New Roman"/>
          <w:sz w:val="24"/>
          <w:szCs w:val="24"/>
        </w:rPr>
        <w:t>E Junkl 1 Junkkl</w:t>
      </w:r>
    </w:p>
    <w:p w:rsid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Stor</w:t>
      </w:r>
      <w:r w:rsidRPr="00B94259">
        <w:rPr>
          <w:rFonts w:ascii="Times New Roman" w:hAnsi="Times New Roman" w:cs="Times New Roman"/>
          <w:sz w:val="24"/>
          <w:szCs w:val="24"/>
          <w:lang w:val="sv-SE"/>
        </w:rPr>
        <w:t xml:space="preserve"> utm</w:t>
      </w:r>
      <w:r w:rsidRPr="00B94259">
        <w:rPr>
          <w:rFonts w:ascii="Times New Roman" w:hAnsi="Times New Roman" w:cs="Times New Roman"/>
          <w:sz w:val="24"/>
          <w:szCs w:val="24"/>
        </w:rPr>
        <w:t xml:space="preserve"> typ. Rastypiskt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öron.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ljuusa ögon.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hals,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bak m bra lårbredd.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underlinje.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benstomme m goda proportioner.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Prima mella</w:t>
      </w:r>
      <w:r w:rsidRPr="00B94259">
        <w:rPr>
          <w:rFonts w:ascii="Times New Roman" w:hAnsi="Times New Roman" w:cs="Times New Roman"/>
          <w:sz w:val="24"/>
          <w:szCs w:val="24"/>
        </w:rPr>
        <w:t>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gott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Prima rörelser från alla sidor.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bett.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94259" w:rsidRP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SOLLIDALENS C MAXIMUS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SE38203/2015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2 Junkkl </w:t>
      </w:r>
    </w:p>
    <w:p w:rsid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Ganska 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Välskuret huvud m en anong långt nosparti.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Välansatta öron.Bra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kort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öppenknävinkel.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uppdragen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stel fram.Solid benstomme m goda proportioner.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ngt trångt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Ok från sidan.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Korrekt bett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Jaktklass Hanar</w:t>
      </w:r>
    </w:p>
    <w:p w:rsidR="00B94259" w:rsidRP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KARACANIS COOPER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SE34736/2014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E29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297F">
        <w:rPr>
          <w:rFonts w:ascii="Times New Roman" w:hAnsi="Times New Roman" w:cs="Times New Roman"/>
          <w:b/>
          <w:sz w:val="24"/>
          <w:szCs w:val="24"/>
        </w:rPr>
        <w:t>E Jkl 1 Jkkl CK CERT 1 Bhkl BIM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7F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under medelstorlek.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huvud m bra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 o kors.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</w:t>
      </w:r>
      <w:r w:rsidRPr="00B94259">
        <w:rPr>
          <w:rFonts w:ascii="Times New Roman" w:hAnsi="Times New Roman" w:cs="Times New Roman"/>
          <w:sz w:val="24"/>
          <w:szCs w:val="24"/>
        </w:rPr>
        <w:t>t bra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 runt om.Mkt bra temperament.</w:t>
      </w:r>
      <w:proofErr w:type="gramEnd"/>
    </w:p>
    <w:p w:rsidR="00BE297F" w:rsidRPr="00B94259" w:rsidRDefault="00BE297F" w:rsidP="00BE297F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VETPOINT´S BOSS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SE36296/2014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2 Jkkl </w:t>
      </w:r>
    </w:p>
    <w:p w:rsidR="00B94259" w:rsidRDefault="00BE297F" w:rsidP="00BE29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Medelstor.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Välskuret huvud m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rörelser runt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KARACANIS VIKING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SE34855/2014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E29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V Jkl 3 Jkkl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Ganska 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typ. Rastypiskt maskulint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NOspartiet är ngt kort.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</w:t>
      </w:r>
      <w:r w:rsidRPr="00B94259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Tillräckliga vinklar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sig kohasigt bak.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Parallell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underställd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bra tempe</w:t>
      </w:r>
      <w:r w:rsidRPr="00B94259">
        <w:rPr>
          <w:rFonts w:ascii="Times New Roman" w:hAnsi="Times New Roman" w:cs="Times New Roman"/>
          <w:sz w:val="24"/>
          <w:szCs w:val="24"/>
        </w:rPr>
        <w:t>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E297F" w:rsidRDefault="00BE297F" w:rsidP="00B94259">
      <w:pPr>
        <w:rPr>
          <w:rFonts w:ascii="Times New Roman" w:hAnsi="Times New Roman" w:cs="Times New Roman"/>
          <w:sz w:val="24"/>
          <w:szCs w:val="24"/>
        </w:rPr>
      </w:pPr>
    </w:p>
    <w:p w:rsidR="00BE297F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lastRenderedPageBreak/>
        <w:t>Öppenklass Hanar</w:t>
      </w:r>
    </w:p>
    <w:p w:rsidR="00B94259" w:rsidRP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ÖSTBERGETS XNIO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SE19600/2013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Ökl 1 Ökkl </w:t>
      </w:r>
    </w:p>
    <w:p w:rsid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3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vit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 svart lagom stor 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rastyiskt huvud som fyller väl mkt kind.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kort</w:t>
      </w:r>
      <w:r w:rsidRPr="00B94259">
        <w:rPr>
          <w:rFonts w:ascii="Times New Roman" w:hAnsi="Times New Roman" w:cs="Times New Roman"/>
          <w:sz w:val="24"/>
          <w:szCs w:val="24"/>
        </w:rPr>
        <w:t xml:space="preserve"> nosparti m 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långa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 utvecklad iunderlinje.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flata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Mklt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94259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Juniorklass Tikar</w:t>
      </w:r>
    </w:p>
    <w:p w:rsidR="00BE297F" w:rsidRDefault="00BE297F" w:rsidP="00BE297F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SKEIRUTJ 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SE31089/2015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94259">
        <w:rPr>
          <w:rFonts w:ascii="Times New Roman" w:hAnsi="Times New Roman" w:cs="Times New Roman"/>
          <w:sz w:val="24"/>
          <w:szCs w:val="24"/>
        </w:rPr>
        <w:t>E Junkl 1 Junkkl</w:t>
      </w:r>
    </w:p>
    <w:p w:rsidR="00B94259" w:rsidRDefault="00BE297F" w:rsidP="00BE29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1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vit o gul.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välskuret huvud m ljusa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öron.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 i rörelse.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</w:p>
    <w:p w:rsidR="00B94259" w:rsidRPr="00B94259" w:rsidRDefault="00B94259" w:rsidP="00B94259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SKEIRUTJ MAKE MY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SE31086/2015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9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2 Junkkl </w:t>
      </w:r>
    </w:p>
    <w:p w:rsid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1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vit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 gul.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Välskuret huvud m rätt nosrygg.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Ljusa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långa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</w:t>
      </w:r>
      <w:r w:rsidRPr="00B94259">
        <w:rPr>
          <w:rFonts w:ascii="Times New Roman" w:hAnsi="Times New Roman" w:cs="Times New Roman"/>
          <w:sz w:val="24"/>
          <w:szCs w:val="24"/>
        </w:rPr>
        <w:t xml:space="preserve">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Jaktklass Tikar</w:t>
      </w:r>
    </w:p>
    <w:p w:rsidR="00BE297F" w:rsidRPr="00B94259" w:rsidRDefault="00BE297F" w:rsidP="00BE297F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MYRTEIGEN´S TINDRA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SE57769/2010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E297F">
        <w:rPr>
          <w:rFonts w:ascii="Times New Roman" w:hAnsi="Times New Roman" w:cs="Times New Roman"/>
          <w:b/>
          <w:sz w:val="24"/>
          <w:szCs w:val="24"/>
        </w:rPr>
        <w:t>E Jkl 1 Jkkl CK CERT 1 Bhkl BIR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7F" w:rsidRDefault="00BE297F" w:rsidP="00BE297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6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god typ. Rastypiskt välskuret huvud.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Bälansatt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 aning trång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E297F">
        <w:rPr>
          <w:rFonts w:ascii="Times New Roman" w:hAnsi="Times New Roman" w:cs="Times New Roman"/>
          <w:b/>
          <w:sz w:val="24"/>
          <w:szCs w:val="24"/>
        </w:rPr>
        <w:tab/>
      </w:r>
    </w:p>
    <w:p w:rsidR="00BE297F" w:rsidRPr="00BE297F" w:rsidRDefault="00BE297F" w:rsidP="00BE297F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GROVSMIAS 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SE27947/2014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E297F">
        <w:rPr>
          <w:rFonts w:ascii="Times New Roman" w:hAnsi="Times New Roman" w:cs="Times New Roman"/>
          <w:b/>
          <w:sz w:val="24"/>
          <w:szCs w:val="24"/>
        </w:rPr>
        <w:t xml:space="preserve">       E Jkl 2 Jkkl CK R-CERT 2 Bhkl</w:t>
      </w:r>
    </w:p>
    <w:p w:rsidR="00000000" w:rsidRPr="00BE297F" w:rsidRDefault="00BE297F" w:rsidP="00BE297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Brun o vit.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Rätt näsrygg m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front m mkt bra förbröst.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benstommne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E297F">
        <w:rPr>
          <w:rFonts w:ascii="Times New Roman" w:hAnsi="Times New Roman" w:cs="Times New Roman"/>
          <w:b/>
          <w:sz w:val="24"/>
          <w:szCs w:val="24"/>
        </w:rPr>
        <w:tab/>
      </w:r>
      <w:r w:rsidR="00C26340" w:rsidRPr="00BE297F">
        <w:rPr>
          <w:rFonts w:ascii="Times New Roman" w:hAnsi="Times New Roman" w:cs="Times New Roman"/>
          <w:b/>
          <w:sz w:val="24"/>
          <w:szCs w:val="24"/>
        </w:rPr>
        <w:tab/>
      </w:r>
    </w:p>
    <w:p w:rsidR="006F476C" w:rsidRPr="00B94259" w:rsidRDefault="006F476C" w:rsidP="006F476C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BEELA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SE38014/2014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3 Jkkl </w:t>
      </w:r>
    </w:p>
    <w:p w:rsidR="006F476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2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typ vit o svart.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 rygg.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Karpar - skjuter upp länden i rörelse.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bak m mkt muskelsatta lår.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benstomme o tass</w:t>
      </w:r>
      <w:r w:rsidRPr="00B94259">
        <w:rPr>
          <w:rFonts w:ascii="Times New Roman" w:hAnsi="Times New Roman" w:cs="Times New Roman"/>
          <w:sz w:val="24"/>
          <w:szCs w:val="24"/>
        </w:rPr>
        <w:t xml:space="preserve">ar.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Parallella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drive från sidan.</w:t>
      </w:r>
      <w:r w:rsidR="006F476C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6F476C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E297F" w:rsidRDefault="006F476C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297F">
        <w:rPr>
          <w:rFonts w:ascii="Times New Roman" w:hAnsi="Times New Roman" w:cs="Times New Roman"/>
          <w:b/>
          <w:sz w:val="24"/>
          <w:szCs w:val="24"/>
        </w:rPr>
        <w:t>VILJÄGARENS COURONNE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SE53681/2012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94259">
        <w:rPr>
          <w:rFonts w:ascii="Times New Roman" w:hAnsi="Times New Roman" w:cs="Times New Roman"/>
          <w:sz w:val="24"/>
          <w:szCs w:val="24"/>
        </w:rPr>
        <w:t>G Jkl</w:t>
      </w:r>
      <w:r w:rsidR="00C26340"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Rastypiskt huvud.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Välansatta öron, mörka ögon.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</w:t>
      </w:r>
      <w:r w:rsidR="00C26340" w:rsidRPr="00B94259">
        <w:rPr>
          <w:rFonts w:ascii="Times New Roman" w:hAnsi="Times New Roman" w:cs="Times New Roman"/>
          <w:sz w:val="24"/>
          <w:szCs w:val="24"/>
        </w:rPr>
        <w:t>t svans.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Tillräcklig vinklad bak.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Något flata tassar.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En aning rak mellanhand.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Mkt god päls.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Bred stäld bak.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frambensrörelser.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Dessvärre passgång.</w:t>
      </w:r>
      <w:proofErr w:type="gramEnd"/>
    </w:p>
    <w:p w:rsidR="00BE297F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Irländsk röd Setter</w:t>
      </w:r>
    </w:p>
    <w:p w:rsidR="00000000" w:rsidRPr="00BE297F" w:rsidRDefault="00BE297F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Valpklass</w:t>
      </w:r>
      <w:r w:rsidR="00C26340" w:rsidRPr="00BE297F">
        <w:rPr>
          <w:rFonts w:ascii="Times New Roman" w:hAnsi="Times New Roman" w:cs="Times New Roman"/>
          <w:b/>
          <w:sz w:val="24"/>
          <w:szCs w:val="24"/>
        </w:rPr>
        <w:tab/>
      </w:r>
    </w:p>
    <w:p w:rsidR="00BE297F" w:rsidRDefault="00BE297F" w:rsidP="00B94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6C" w:rsidRPr="00BE297F">
        <w:rPr>
          <w:rFonts w:ascii="Times New Roman" w:hAnsi="Times New Roman" w:cs="Times New Roman"/>
          <w:b/>
          <w:sz w:val="24"/>
          <w:szCs w:val="24"/>
        </w:rPr>
        <w:t xml:space="preserve">VILMER </w:t>
      </w:r>
      <w:r w:rsidR="00C26340" w:rsidRPr="00B94259">
        <w:rPr>
          <w:rFonts w:ascii="Times New Roman" w:hAnsi="Times New Roman" w:cs="Times New Roman"/>
          <w:sz w:val="24"/>
          <w:szCs w:val="24"/>
        </w:rPr>
        <w:t>SE54106/2015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476C" w:rsidRPr="00BE297F">
        <w:rPr>
          <w:rFonts w:ascii="Times New Roman" w:hAnsi="Times New Roman" w:cs="Times New Roman"/>
          <w:b/>
          <w:sz w:val="24"/>
          <w:szCs w:val="24"/>
        </w:rPr>
        <w:t>1 Valpkl HP</w:t>
      </w:r>
      <w:r w:rsidRPr="00BE297F">
        <w:rPr>
          <w:rFonts w:ascii="Times New Roman" w:hAnsi="Times New Roman" w:cs="Times New Roman"/>
          <w:b/>
          <w:sz w:val="24"/>
          <w:szCs w:val="24"/>
        </w:rPr>
        <w:t xml:space="preserve"> BIM-VALP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8 mån bra storlek.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Välskuret huvud m bra längd.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Bättre könsprägel önskas.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ögon, 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, rygg o länd.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för åldern 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rö</w:t>
      </w:r>
      <w:r w:rsidRPr="00B94259">
        <w:rPr>
          <w:rFonts w:ascii="Times New Roman" w:hAnsi="Times New Roman" w:cs="Times New Roman"/>
          <w:sz w:val="24"/>
          <w:szCs w:val="24"/>
        </w:rPr>
        <w:t xml:space="preserve">relser m lös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6F476C" w:rsidRPr="00BE297F" w:rsidRDefault="006F476C" w:rsidP="006F476C">
      <w:pPr>
        <w:rPr>
          <w:rFonts w:ascii="Times New Roman" w:hAnsi="Times New Roman" w:cs="Times New Roman"/>
          <w:b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 xml:space="preserve">VIDA </w:t>
      </w:r>
      <w:r w:rsidR="00C26340" w:rsidRPr="00B94259">
        <w:rPr>
          <w:rFonts w:ascii="Times New Roman" w:hAnsi="Times New Roman" w:cs="Times New Roman"/>
          <w:sz w:val="24"/>
          <w:szCs w:val="24"/>
        </w:rPr>
        <w:t>SE54112/2015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97F">
        <w:rPr>
          <w:rFonts w:ascii="Times New Roman" w:hAnsi="Times New Roman" w:cs="Times New Roman"/>
          <w:b/>
          <w:sz w:val="24"/>
          <w:szCs w:val="24"/>
        </w:rPr>
        <w:t xml:space="preserve">1 Valpkl HP </w:t>
      </w:r>
      <w:r w:rsidRPr="00BE297F">
        <w:rPr>
          <w:rFonts w:ascii="Times New Roman" w:hAnsi="Times New Roman" w:cs="Times New Roman"/>
          <w:b/>
          <w:sz w:val="24"/>
          <w:szCs w:val="24"/>
        </w:rPr>
        <w:t>BIR-VALP</w:t>
      </w:r>
    </w:p>
    <w:p w:rsidR="006F476C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typ rastypiskt huvud.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kropp.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rygglinje.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</w:t>
      </w:r>
      <w:r w:rsidRPr="00B94259">
        <w:rPr>
          <w:rFonts w:ascii="Times New Roman" w:hAnsi="Times New Roman" w:cs="Times New Roman"/>
          <w:sz w:val="24"/>
          <w:szCs w:val="24"/>
        </w:rPr>
        <w:t>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 o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För åldern utm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Korrekt bett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6F476C" w:rsidRPr="00B94259" w:rsidRDefault="006F476C" w:rsidP="006F476C">
      <w:pPr>
        <w:rPr>
          <w:rFonts w:ascii="Times New Roman" w:hAnsi="Times New Roman" w:cs="Times New Roman"/>
          <w:sz w:val="24"/>
          <w:szCs w:val="24"/>
        </w:rPr>
      </w:pPr>
      <w:r w:rsidRPr="00BE297F">
        <w:rPr>
          <w:rFonts w:ascii="Times New Roman" w:hAnsi="Times New Roman" w:cs="Times New Roman"/>
          <w:b/>
          <w:sz w:val="24"/>
          <w:szCs w:val="24"/>
        </w:rPr>
        <w:t>VILJA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SE54109/2015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2 Valpkl HP 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rastypiks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rygglinje.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 o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Stabila rörelser o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</w:p>
    <w:p w:rsidR="00453E27" w:rsidRPr="00453E27" w:rsidRDefault="00453E27" w:rsidP="006F476C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Unghundsklass Hanar</w:t>
      </w:r>
      <w:r w:rsidR="00C26340" w:rsidRPr="00453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76C" w:rsidRPr="00B94259" w:rsidRDefault="006F476C" w:rsidP="006F476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STRÄVSAMMA FAXE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SE48148/2014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Ukl 1 Ukkl </w:t>
      </w:r>
    </w:p>
    <w:p w:rsidR="006F476C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Snart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tva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år.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MKt bra </w:t>
      </w:r>
      <w:r w:rsidRPr="00B94259">
        <w:rPr>
          <w:rFonts w:ascii="Times New Roman" w:hAnsi="Times New Roman" w:cs="Times New Roman"/>
          <w:sz w:val="24"/>
          <w:szCs w:val="24"/>
        </w:rPr>
        <w:t xml:space="preserve">typ. Välskuret huvud kunde ha ngt längre drag.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ögon.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lång rygg som ger en någon lös rygg i rörelse.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bak,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benstomme.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Stabila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Default="00453E27" w:rsidP="006F476C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Jaktklass Hanar</w:t>
      </w:r>
    </w:p>
    <w:p w:rsidR="00453E27" w:rsidRDefault="00453E27" w:rsidP="00453E27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RÖDE HUNDERS JANKY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NO37141/12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453E27">
        <w:rPr>
          <w:rFonts w:ascii="Times New Roman" w:hAnsi="Times New Roman" w:cs="Times New Roman"/>
          <w:b/>
          <w:sz w:val="24"/>
          <w:szCs w:val="24"/>
        </w:rPr>
        <w:t>E Jkl 1 Jkkl CK CERT 1 Bhkl BIM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Default="00453E27" w:rsidP="00453E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4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storlek.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välskuret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musklade lår.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lastRenderedPageBreak/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Svansen får inte vara högre.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Pr="00B94259" w:rsidRDefault="00453E27" w:rsidP="00453E27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HIGH PHEASANT´S RED FLOW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SE39655/2012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2 Jkkl </w:t>
      </w:r>
    </w:p>
    <w:p w:rsidR="00453E27" w:rsidRPr="00453E27" w:rsidRDefault="00453E27" w:rsidP="00453E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58 cm </w:t>
      </w:r>
      <w:r w:rsidRPr="00B94259">
        <w:rPr>
          <w:rFonts w:ascii="Times New Roman" w:hAnsi="Times New Roman" w:cs="Times New Roman"/>
          <w:sz w:val="24"/>
          <w:szCs w:val="24"/>
        </w:rPr>
        <w:t>Liten.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huvud m tillräcklig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 o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pälskvalitet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</w:p>
    <w:p w:rsidR="006F476C" w:rsidRPr="00B94259" w:rsidRDefault="006F476C" w:rsidP="006F476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FLAMEFIELD´S HECTOR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SE53268/2011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Jkl 3 Jkkl </w:t>
      </w:r>
    </w:p>
    <w:p w:rsidR="006F476C" w:rsidRDefault="006F476C" w:rsidP="00B94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cm  </w:t>
      </w:r>
      <w:r w:rsidR="00C26340"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bra typ. Rastypiskt välskuret huvud.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vackra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ögon.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Välansatta öron.Bra överlinje.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Tillräcklig vinklad bak</w:t>
      </w:r>
      <w:r w:rsidR="00C26340" w:rsidRPr="00B94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En aning flata tassar.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steg.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Ngt lös i front.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P2 saknas uppe varje sida.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6F476C" w:rsidRDefault="006F476C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KALLKÄLLAN BIRK STORM</w:t>
      </w:r>
      <w:r>
        <w:rPr>
          <w:rFonts w:ascii="Times New Roman" w:hAnsi="Times New Roman" w:cs="Times New Roman"/>
          <w:sz w:val="24"/>
          <w:szCs w:val="24"/>
        </w:rPr>
        <w:t xml:space="preserve"> SE58232/2011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Jkl 4 Jkkl </w:t>
      </w:r>
    </w:p>
    <w:p w:rsidR="006F476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över medelstor.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Bra tassar, päls </w:t>
      </w:r>
      <w:r w:rsidRPr="00B94259">
        <w:rPr>
          <w:rFonts w:ascii="Times New Roman" w:hAnsi="Times New Roman" w:cs="Times New Roman"/>
          <w:sz w:val="24"/>
          <w:szCs w:val="24"/>
        </w:rPr>
        <w:t>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ngt underställt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Parallell fram o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Jaktklass Tikar</w:t>
      </w:r>
      <w:r w:rsidR="00C26340" w:rsidRPr="00453E27">
        <w:rPr>
          <w:rFonts w:ascii="Times New Roman" w:hAnsi="Times New Roman" w:cs="Times New Roman"/>
          <w:b/>
          <w:sz w:val="24"/>
          <w:szCs w:val="24"/>
        </w:rPr>
        <w:tab/>
      </w:r>
    </w:p>
    <w:p w:rsidR="006F476C" w:rsidRPr="00B94259" w:rsidRDefault="006F476C" w:rsidP="006F476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KALLKÄLLAN KIM WILDE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SE58229/2011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1 Jkkl </w:t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4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Lagom 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</w:t>
      </w:r>
      <w:r w:rsidRPr="00B94259">
        <w:rPr>
          <w:rFonts w:ascii="Times New Roman" w:hAnsi="Times New Roman" w:cs="Times New Roman"/>
          <w:sz w:val="24"/>
          <w:szCs w:val="24"/>
        </w:rPr>
        <w:t>lser o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Pr="00B94259" w:rsidRDefault="001463E2" w:rsidP="001463E2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LIVARDENS SUMMERED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SE31645/2012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Jkl 2 Jkkl </w:t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5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välskuret huvud m bra länd.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 m bra längd.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eftergiven rygg i rörelse.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</w:t>
      </w:r>
      <w:r w:rsidRPr="00B94259">
        <w:rPr>
          <w:rFonts w:ascii="Times New Roman" w:hAnsi="Times New Roman" w:cs="Times New Roman"/>
          <w:sz w:val="24"/>
          <w:szCs w:val="24"/>
        </w:rPr>
        <w:t>d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ngt ljus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Stabil rörelser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nystande fram.Korrekt bett.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Pr="00B94259" w:rsidRDefault="001463E2" w:rsidP="001463E2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STRÄVSAMMA FRÄSA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SE48151/2014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Jkl 3 Jkkl </w:t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öppenknävinkel.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Ännu ngt ofärdig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front, 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Bra tassar </w:t>
      </w:r>
      <w:r w:rsidRPr="00B94259">
        <w:rPr>
          <w:rFonts w:ascii="Times New Roman" w:hAnsi="Times New Roman" w:cs="Times New Roman"/>
          <w:sz w:val="24"/>
          <w:szCs w:val="24"/>
        </w:rPr>
        <w:t>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urfälld i päls, ojamn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Default="00453E27" w:rsidP="001463E2">
      <w:pPr>
        <w:rPr>
          <w:rFonts w:ascii="Times New Roman" w:hAnsi="Times New Roman" w:cs="Times New Roman"/>
          <w:sz w:val="24"/>
          <w:szCs w:val="24"/>
        </w:rPr>
      </w:pPr>
    </w:p>
    <w:p w:rsidR="00453E27" w:rsidRDefault="00453E27" w:rsidP="001463E2">
      <w:pPr>
        <w:rPr>
          <w:rFonts w:ascii="Times New Roman" w:hAnsi="Times New Roman" w:cs="Times New Roman"/>
          <w:sz w:val="24"/>
          <w:szCs w:val="24"/>
        </w:rPr>
      </w:pPr>
    </w:p>
    <w:p w:rsidR="00453E27" w:rsidRPr="00453E27" w:rsidRDefault="00453E27" w:rsidP="001463E2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lastRenderedPageBreak/>
        <w:t>Öppenklass Tiakr</w:t>
      </w:r>
    </w:p>
    <w:p w:rsidR="001463E2" w:rsidRPr="00B94259" w:rsidRDefault="001463E2" w:rsidP="001463E2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NORRLANDS GUIDENS PEAK MONIQUE</w:t>
      </w:r>
      <w:r>
        <w:rPr>
          <w:rFonts w:ascii="Times New Roman" w:hAnsi="Times New Roman" w:cs="Times New Roman"/>
          <w:sz w:val="24"/>
          <w:szCs w:val="24"/>
        </w:rPr>
        <w:t xml:space="preserve"> SE40975/2012 </w:t>
      </w:r>
      <w:r w:rsidRPr="00453E27">
        <w:rPr>
          <w:rFonts w:ascii="Times New Roman" w:hAnsi="Times New Roman" w:cs="Times New Roman"/>
          <w:b/>
          <w:sz w:val="24"/>
          <w:szCs w:val="24"/>
        </w:rPr>
        <w:t>E Ökl 1 Ökkl CK 1 Btkl BIR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4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typ. Rastypiskt välskuret huvud.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Stram 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Bra kors m </w:t>
      </w:r>
      <w:r w:rsidRPr="00B94259">
        <w:rPr>
          <w:rFonts w:ascii="Times New Roman" w:hAnsi="Times New Roman" w:cs="Times New Roman"/>
          <w:sz w:val="24"/>
          <w:szCs w:val="24"/>
        </w:rPr>
        <w:t>bra svans.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 m 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temperament, 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 xml:space="preserve">Gordon setter </w:t>
      </w:r>
    </w:p>
    <w:p w:rsidR="00453E27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Valpklass</w:t>
      </w:r>
    </w:p>
    <w:p w:rsidR="001463E2" w:rsidRDefault="001463E2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STORSKOGENS AMOR AMBITIONS ATHENS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SE51497/2015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>1 Valpkl HP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>8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rastypiskt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ögon.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För åldern välutvecklad kropp.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tecknat.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Pr="00B94259" w:rsidRDefault="001463E2" w:rsidP="001463E2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STORSKOGENS AMOR EXEPTIONAL ASTRAER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SE51499/2015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2 Valpkl HP </w:t>
      </w:r>
    </w:p>
    <w:p w:rsidR="00000000" w:rsidRPr="00B94259" w:rsidRDefault="001463E2" w:rsidP="00B94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Harmoniskt.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bra typ. Rastypiskat välskuret huvud som störs av ngt mkt läppar o halshud.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kors som är ngt kort.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överknävinklad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För åldern tillräcklig underlinje.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Ngt rak front.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Utm benstom</w:t>
      </w:r>
      <w:r w:rsidR="00C26340" w:rsidRPr="00B94259">
        <w:rPr>
          <w:rFonts w:ascii="Times New Roman" w:hAnsi="Times New Roman" w:cs="Times New Roman"/>
          <w:sz w:val="24"/>
          <w:szCs w:val="24"/>
        </w:rPr>
        <w:t>me.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ngt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rak mellanhand.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Stabil i rörelser från sidan ännu ofärdig i front.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27" w:rsidRPr="00453E27" w:rsidRDefault="00453E27" w:rsidP="001463E2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Jaktklass Hanar</w:t>
      </w:r>
    </w:p>
    <w:p w:rsidR="001463E2" w:rsidRPr="00453E27" w:rsidRDefault="001463E2" w:rsidP="001463E2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ZETTERTJÄRNS UNDER NITROMERHAN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SE19259/2013</w:t>
      </w:r>
      <w:r w:rsidRPr="00453E27">
        <w:rPr>
          <w:rFonts w:ascii="Times New Roman" w:hAnsi="Times New Roman" w:cs="Times New Roman"/>
          <w:b/>
          <w:sz w:val="24"/>
          <w:szCs w:val="24"/>
        </w:rPr>
        <w:t xml:space="preserve">E Jkl 1 Jkkl CK 1 Bhkl BIR </w:t>
      </w:r>
    </w:p>
    <w:p w:rsidR="00453E27" w:rsidRDefault="001463E2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26340" w:rsidRPr="00B94259">
        <w:rPr>
          <w:rFonts w:ascii="Times New Roman" w:hAnsi="Times New Roman" w:cs="Times New Roman"/>
          <w:sz w:val="24"/>
          <w:szCs w:val="24"/>
        </w:rPr>
        <w:t xml:space="preserve"> år.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Utm typ. Rastypiskt välskuret huvud m bra kön</w:t>
      </w:r>
      <w:r w:rsidR="00C26340" w:rsidRPr="00B94259">
        <w:rPr>
          <w:rFonts w:ascii="Times New Roman" w:hAnsi="Times New Roman" w:cs="Times New Roman"/>
          <w:sz w:val="24"/>
          <w:szCs w:val="24"/>
        </w:rPr>
        <w:t>sprägel.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kors m bra bredd.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 svans.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Tillräcklig vinklad bak.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Välutvecklad front.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Mkt bra benstomme.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tassar o mellanhnad.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Utm förg o päls.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Effektiva röresler.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KOrrekt </w:t>
      </w:r>
      <w:r w:rsidR="00C26340" w:rsidRPr="00B94259">
        <w:rPr>
          <w:rFonts w:ascii="Times New Roman" w:hAnsi="Times New Roman" w:cs="Times New Roman"/>
          <w:sz w:val="24"/>
          <w:szCs w:val="24"/>
        </w:rPr>
        <w:t>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Gott temperament.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Öppenklass Hanar</w:t>
      </w:r>
      <w:r w:rsidR="00C26340" w:rsidRPr="00453E27">
        <w:rPr>
          <w:rFonts w:ascii="Times New Roman" w:hAnsi="Times New Roman" w:cs="Times New Roman"/>
          <w:b/>
          <w:sz w:val="24"/>
          <w:szCs w:val="24"/>
        </w:rPr>
        <w:tab/>
      </w:r>
    </w:p>
    <w:p w:rsidR="001463E2" w:rsidRPr="00B94259" w:rsidRDefault="001463E2" w:rsidP="001463E2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 xml:space="preserve">STORSKOGENS AMOR JUSTIN </w:t>
      </w:r>
      <w:proofErr w:type="gramStart"/>
      <w:r w:rsidRPr="00453E27">
        <w:rPr>
          <w:rFonts w:ascii="Times New Roman" w:hAnsi="Times New Roman" w:cs="Times New Roman"/>
          <w:b/>
          <w:sz w:val="24"/>
          <w:szCs w:val="24"/>
        </w:rPr>
        <w:t>ROCKER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340" w:rsidRPr="00B94259">
        <w:rPr>
          <w:rFonts w:ascii="Times New Roman" w:hAnsi="Times New Roman" w:cs="Times New Roman"/>
          <w:sz w:val="24"/>
          <w:szCs w:val="24"/>
        </w:rPr>
        <w:t>SE11719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>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G Ökl </w:t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typ. Kraftigt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Skämms av mkt läppar o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hals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hud.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Långa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</w:t>
      </w:r>
      <w:r w:rsidRPr="00B94259">
        <w:rPr>
          <w:rFonts w:ascii="Times New Roman" w:hAnsi="Times New Roman" w:cs="Times New Roman"/>
          <w:sz w:val="24"/>
          <w:szCs w:val="24"/>
        </w:rPr>
        <w:t xml:space="preserve">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rak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mellanhand.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Riklig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Sotar ngt i tan. Stabila rörelser från sidan ostabilt o smalt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P3 saknas höger upp.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Jaktklass Tikar</w:t>
      </w:r>
    </w:p>
    <w:p w:rsidR="001463E2" w:rsidRDefault="001463E2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HAGELSPRUTANS UNDERBARA ULALIA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SE21942/2014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>E Jkl 1 Jkkl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2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</w:t>
      </w:r>
      <w:r w:rsidRPr="00B94259">
        <w:rPr>
          <w:rFonts w:ascii="Times New Roman" w:hAnsi="Times New Roman" w:cs="Times New Roman"/>
          <w:sz w:val="24"/>
          <w:szCs w:val="24"/>
        </w:rPr>
        <w:t>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huvud m 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Välsnsatta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lastRenderedPageBreak/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vitt i bröst.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</w:t>
      </w:r>
      <w:r w:rsidRPr="00B94259">
        <w:rPr>
          <w:rFonts w:ascii="Times New Roman" w:hAnsi="Times New Roman" w:cs="Times New Roman"/>
          <w:sz w:val="24"/>
          <w:szCs w:val="24"/>
        </w:rPr>
        <w:t>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Default="001463E2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PATJANEN´S MONTE-GARBI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SE32932/2011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>E Jkl 2 Jkkl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5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huvdu.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utvecklad underlinje.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i froont.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Brar 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trevligt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temperament.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Öppenklass Tikar</w:t>
      </w:r>
      <w:r w:rsidR="00C26340" w:rsidRPr="00453E27">
        <w:rPr>
          <w:rFonts w:ascii="Times New Roman" w:hAnsi="Times New Roman" w:cs="Times New Roman"/>
          <w:b/>
          <w:sz w:val="24"/>
          <w:szCs w:val="24"/>
        </w:rPr>
        <w:tab/>
      </w:r>
      <w:r w:rsidR="00C26340" w:rsidRPr="00453E27">
        <w:rPr>
          <w:rFonts w:ascii="Times New Roman" w:hAnsi="Times New Roman" w:cs="Times New Roman"/>
          <w:b/>
          <w:sz w:val="24"/>
          <w:szCs w:val="24"/>
        </w:rPr>
        <w:tab/>
      </w:r>
    </w:p>
    <w:p w:rsidR="001463E2" w:rsidRDefault="001463E2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STORSKOGENS AMOR JEWEL JADE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SE11725/2014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453E27">
        <w:rPr>
          <w:rFonts w:ascii="Times New Roman" w:hAnsi="Times New Roman" w:cs="Times New Roman"/>
          <w:sz w:val="24"/>
          <w:szCs w:val="24"/>
        </w:rPr>
        <w:t xml:space="preserve">    </w:t>
      </w:r>
      <w:r w:rsidR="00C26340" w:rsidRPr="00B9425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Ökl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2½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typ. Rastypiskt välskuret huvud m brakönsprägel.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vackra ögon.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</w:t>
      </w:r>
      <w:r w:rsidRPr="00B94259">
        <w:rPr>
          <w:rFonts w:ascii="Times New Roman" w:hAnsi="Times New Roman" w:cs="Times New Roman"/>
          <w:sz w:val="24"/>
          <w:szCs w:val="24"/>
        </w:rPr>
        <w:t>gt lågt ansatta långa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kors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  bra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bredd.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bättre knävinkled önskas.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Rak o smal i front. Bra benstomme o tassar som ställs franskt.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färg o päls som är riklg.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m bra steg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Smalt fram </w:t>
      </w:r>
      <w:r w:rsidRPr="00B94259">
        <w:rPr>
          <w:rFonts w:ascii="Times New Roman" w:hAnsi="Times New Roman" w:cs="Times New Roman"/>
          <w:sz w:val="24"/>
          <w:szCs w:val="24"/>
        </w:rPr>
        <w:t>o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Saknas P3 uppe på bägge sidorna.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463E2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 xml:space="preserve">Engelsk Setter </w:t>
      </w:r>
    </w:p>
    <w:p w:rsidR="00453E27" w:rsidRP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Juniorklass Hanar</w:t>
      </w:r>
    </w:p>
    <w:p w:rsidR="001463E2" w:rsidRPr="00453E27" w:rsidRDefault="001463E2" w:rsidP="001463E2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FINNLIDENS E-PIRAK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SE34075/2015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453E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3E27">
        <w:rPr>
          <w:rFonts w:ascii="Times New Roman" w:hAnsi="Times New Roman" w:cs="Times New Roman"/>
          <w:b/>
          <w:sz w:val="24"/>
          <w:szCs w:val="24"/>
        </w:rPr>
        <w:t xml:space="preserve">E Junkl 1 Junkkl CK 2 Bhkl </w:t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63E2">
        <w:rPr>
          <w:rFonts w:ascii="Times New Roman" w:hAnsi="Times New Roman" w:cs="Times New Roman"/>
          <w:sz w:val="24"/>
          <w:szCs w:val="24"/>
        </w:rPr>
        <w:t>1 år.</w:t>
      </w:r>
      <w:proofErr w:type="gramEnd"/>
      <w:r w:rsidRPr="00146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E2">
        <w:rPr>
          <w:rFonts w:ascii="Times New Roman" w:hAnsi="Times New Roman" w:cs="Times New Roman"/>
          <w:sz w:val="24"/>
          <w:szCs w:val="24"/>
        </w:rPr>
        <w:t>Utm typ. Rastypiskt välskuret huvud m utm könsprägel.</w:t>
      </w:r>
      <w:proofErr w:type="gramEnd"/>
      <w:r w:rsidRPr="00146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E2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146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E2">
        <w:rPr>
          <w:rFonts w:ascii="Times New Roman" w:hAnsi="Times New Roman" w:cs="Times New Roman"/>
          <w:sz w:val="24"/>
          <w:szCs w:val="24"/>
        </w:rPr>
        <w:t>Bra</w:t>
      </w:r>
      <w:r w:rsidRPr="00B94259">
        <w:rPr>
          <w:rFonts w:ascii="Times New Roman" w:hAnsi="Times New Roman" w:cs="Times New Roman"/>
          <w:sz w:val="24"/>
          <w:szCs w:val="24"/>
        </w:rPr>
        <w:t xml:space="preserve">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 för åldern.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</w:t>
      </w:r>
      <w:r w:rsidRPr="00B94259">
        <w:rPr>
          <w:rFonts w:ascii="Times New Roman" w:hAnsi="Times New Roman" w:cs="Times New Roman"/>
          <w:sz w:val="24"/>
          <w:szCs w:val="24"/>
        </w:rPr>
        <w:t>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röresler runt om.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Default="00BC583C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FINNLIDENS E-STORM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26340" w:rsidRPr="00B94259">
        <w:rPr>
          <w:rFonts w:ascii="Times New Roman" w:hAnsi="Times New Roman" w:cs="Times New Roman"/>
          <w:sz w:val="24"/>
          <w:szCs w:val="24"/>
        </w:rPr>
        <w:t>E34076/2015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259">
        <w:rPr>
          <w:rFonts w:ascii="Times New Roman" w:hAnsi="Times New Roman" w:cs="Times New Roman"/>
          <w:sz w:val="24"/>
          <w:szCs w:val="24"/>
        </w:rPr>
        <w:t>V Junkl 2 Junkkl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</w:t>
      </w:r>
      <w:r w:rsidRPr="00B94259">
        <w:rPr>
          <w:rFonts w:ascii="Times New Roman" w:hAnsi="Times New Roman" w:cs="Times New Roman"/>
          <w:sz w:val="24"/>
          <w:szCs w:val="24"/>
        </w:rPr>
        <w:t>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brant kors.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Kunde ha mera d</w:t>
      </w:r>
      <w:r w:rsidRPr="00B94259">
        <w:rPr>
          <w:rFonts w:ascii="Times New Roman" w:hAnsi="Times New Roman" w:cs="Times New Roman"/>
          <w:sz w:val="24"/>
          <w:szCs w:val="24"/>
        </w:rPr>
        <w:t xml:space="preserve">rive i rörelser. Ngt lös i front.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SETTERWALLS LUBBE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SE44696/2015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3 Junkkl </w:t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Huvud m god längd.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Bättre stop o maskulinitet önskas.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ögon o 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</w:t>
      </w:r>
      <w:r w:rsidRPr="00B94259">
        <w:rPr>
          <w:rFonts w:ascii="Times New Roman" w:hAnsi="Times New Roman" w:cs="Times New Roman"/>
          <w:sz w:val="24"/>
          <w:szCs w:val="24"/>
        </w:rPr>
        <w:t>ors en aning öppen knäled.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Önskar bättre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Ungdomliga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Pr="00453E27" w:rsidRDefault="00453E27" w:rsidP="00BC583C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Unghundsklass Hanar</w:t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MYRHEDENS P-PAX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SE43398/2014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Ukl 1 Ukkl </w:t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typ. Välskuret</w:t>
      </w:r>
      <w:r w:rsidRPr="00B94259">
        <w:rPr>
          <w:rFonts w:ascii="Times New Roman" w:hAnsi="Times New Roman" w:cs="Times New Roman"/>
          <w:sz w:val="24"/>
          <w:szCs w:val="24"/>
        </w:rPr>
        <w:t xml:space="preserve"> rastypiskt huvud m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 m bra 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Solid </w:t>
      </w:r>
      <w:r w:rsidRPr="00B94259">
        <w:rPr>
          <w:rFonts w:ascii="Times New Roman" w:hAnsi="Times New Roman" w:cs="Times New Roman"/>
          <w:sz w:val="24"/>
          <w:szCs w:val="24"/>
        </w:rPr>
        <w:lastRenderedPageBreak/>
        <w:t>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Default="00BC583C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SKEDOMS NIRAK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SE16343/2015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>E Ukl 2 Ukkl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Lagom 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Rastypiskt vackert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ljusa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 som är ngt små.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 m bra 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ok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underlinje.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fr</w:t>
      </w:r>
      <w:r w:rsidRPr="00B94259">
        <w:rPr>
          <w:rFonts w:ascii="Times New Roman" w:hAnsi="Times New Roman" w:cs="Times New Roman"/>
          <w:sz w:val="24"/>
          <w:szCs w:val="24"/>
        </w:rPr>
        <w:t>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tassar o mellanhand.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ungdomliga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Mer ringträning behövs.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453E27" w:rsidRDefault="00453E27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Jaktklass Hanar</w:t>
      </w:r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MAC PERSSON´S ALWIN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SE24520/2012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453E27">
        <w:rPr>
          <w:rFonts w:ascii="Times New Roman" w:hAnsi="Times New Roman" w:cs="Times New Roman"/>
          <w:b/>
          <w:sz w:val="24"/>
          <w:szCs w:val="24"/>
        </w:rPr>
        <w:t>E Jkl 1 Jkkl CK CERT 1 Bhkl BIM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4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typ. Rastypiskt välskuret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halshud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m bra kors o 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 benstomme o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päsl.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</w:p>
    <w:p w:rsidR="008C2C06" w:rsidRPr="008C2C06" w:rsidRDefault="008C2C06" w:rsidP="008C2C06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MYRHEDENS P-BILLY THE KILLER</w:t>
      </w:r>
      <w:r>
        <w:rPr>
          <w:rFonts w:ascii="Times New Roman" w:hAnsi="Times New Roman" w:cs="Times New Roman"/>
          <w:sz w:val="24"/>
          <w:szCs w:val="24"/>
        </w:rPr>
        <w:t xml:space="preserve"> SE43399/</w:t>
      </w:r>
      <w:r w:rsidRPr="008C2C06">
        <w:rPr>
          <w:rFonts w:ascii="Times New Roman" w:hAnsi="Times New Roman" w:cs="Times New Roman"/>
          <w:sz w:val="24"/>
          <w:szCs w:val="24"/>
        </w:rPr>
        <w:t>2014</w:t>
      </w:r>
      <w:r w:rsidRPr="008C2C06">
        <w:rPr>
          <w:rFonts w:ascii="Times New Roman" w:hAnsi="Times New Roman" w:cs="Times New Roman"/>
          <w:b/>
          <w:sz w:val="24"/>
          <w:szCs w:val="24"/>
        </w:rPr>
        <w:t xml:space="preserve">   E Jkl 2 Jkkl CK4 Bhkl R-CERT </w:t>
      </w:r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2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 o typ. Rastypiskt huvud m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 m bra 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underlinje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Utm Temperament.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Default="00BC583C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GIDDES K FERRY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SE19496/2015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>E Jkl 3 Jkkl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Välskuret huvud m utm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</w:t>
      </w:r>
      <w:r w:rsidRPr="00B94259">
        <w:rPr>
          <w:rFonts w:ascii="Times New Roman" w:hAnsi="Times New Roman" w:cs="Times New Roman"/>
          <w:sz w:val="24"/>
          <w:szCs w:val="24"/>
        </w:rPr>
        <w:t>s m bra 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Parallell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lös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ÖDEBYGDENS N POLLUX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SE39359/2014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4 Jkkl </w:t>
      </w:r>
    </w:p>
    <w:p w:rsidR="00000000" w:rsidRPr="00B94259" w:rsidRDefault="008C2C06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Lagom stor.tricolor.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bak o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 o bra vinkald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Utm Temperament. 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>HÄRKMOEN´S H-OLIVER 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SE38272/2010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huvud m tillräcklig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 tillräcklig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Ställer sig franskt.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</w:t>
      </w:r>
      <w:r w:rsidRPr="00B94259">
        <w:rPr>
          <w:rFonts w:ascii="Times New Roman" w:hAnsi="Times New Roman" w:cs="Times New Roman"/>
          <w:sz w:val="24"/>
          <w:szCs w:val="24"/>
        </w:rPr>
        <w:t>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Kunde ha mer effektiva rörelser.</w:t>
      </w:r>
      <w:proofErr w:type="gramEnd"/>
    </w:p>
    <w:p w:rsidR="008C2C06" w:rsidRDefault="008C2C06" w:rsidP="00B94259">
      <w:pPr>
        <w:rPr>
          <w:rFonts w:ascii="Times New Roman" w:hAnsi="Times New Roman" w:cs="Times New Roman"/>
          <w:b/>
          <w:sz w:val="24"/>
          <w:szCs w:val="24"/>
        </w:rPr>
      </w:pPr>
    </w:p>
    <w:p w:rsidR="008C2C06" w:rsidRDefault="008C2C06" w:rsidP="00B94259">
      <w:pPr>
        <w:rPr>
          <w:rFonts w:ascii="Times New Roman" w:hAnsi="Times New Roman" w:cs="Times New Roman"/>
          <w:b/>
          <w:sz w:val="24"/>
          <w:szCs w:val="24"/>
        </w:rPr>
      </w:pPr>
    </w:p>
    <w:p w:rsidR="008C2C06" w:rsidRDefault="008C2C06" w:rsidP="00B94259">
      <w:pPr>
        <w:rPr>
          <w:rFonts w:ascii="Times New Roman" w:hAnsi="Times New Roman" w:cs="Times New Roman"/>
          <w:b/>
          <w:sz w:val="24"/>
          <w:szCs w:val="24"/>
        </w:rPr>
      </w:pPr>
    </w:p>
    <w:p w:rsidR="00BC583C" w:rsidRDefault="00BC583C" w:rsidP="00B94259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lastRenderedPageBreak/>
        <w:t>HÖGFJÄLLSHUNDENS QORVEN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SE55624/2012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259">
        <w:rPr>
          <w:rFonts w:ascii="Times New Roman" w:hAnsi="Times New Roman" w:cs="Times New Roman"/>
          <w:sz w:val="24"/>
          <w:szCs w:val="24"/>
        </w:rPr>
        <w:t>V Jkl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3½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Tricolor.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Huvud m bra längd.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Bättre stop o könsprägel önskas.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Tillräckllig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</w:t>
      </w:r>
      <w:r w:rsidRPr="00B94259">
        <w:rPr>
          <w:rFonts w:ascii="Times New Roman" w:hAnsi="Times New Roman" w:cs="Times New Roman"/>
          <w:sz w:val="24"/>
          <w:szCs w:val="24"/>
        </w:rPr>
        <w:t>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 m bra tassar o mellan 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bra.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453E27">
        <w:rPr>
          <w:rFonts w:ascii="Times New Roman" w:hAnsi="Times New Roman" w:cs="Times New Roman"/>
          <w:b/>
          <w:sz w:val="24"/>
          <w:szCs w:val="24"/>
        </w:rPr>
        <w:t xml:space="preserve">MIDHÄLLANS NS APEX </w:t>
      </w:r>
      <w:r w:rsidR="00C26340" w:rsidRPr="00B94259">
        <w:rPr>
          <w:rFonts w:ascii="Times New Roman" w:hAnsi="Times New Roman" w:cs="Times New Roman"/>
          <w:sz w:val="24"/>
          <w:szCs w:val="24"/>
        </w:rPr>
        <w:t>SE29128/201</w:t>
      </w:r>
      <w:r w:rsidR="00C26340" w:rsidRPr="00B94259">
        <w:rPr>
          <w:rFonts w:ascii="Times New Roman" w:hAnsi="Times New Roman" w:cs="Times New Roman"/>
          <w:sz w:val="24"/>
          <w:szCs w:val="24"/>
        </w:rPr>
        <w:t>3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BC583C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3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välskuret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ögon o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Knappa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</w:t>
      </w:r>
      <w:r w:rsidRPr="00B94259">
        <w:rPr>
          <w:rFonts w:ascii="Times New Roman" w:hAnsi="Times New Roman" w:cs="Times New Roman"/>
          <w:sz w:val="24"/>
          <w:szCs w:val="24"/>
        </w:rPr>
        <w:t>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blyg.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Mera ringträning behövs.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Ställs i ngt högt hull.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MYRHEDENS O-NOBEL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SE29449/2013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3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Tricolor.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öron.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</w:t>
      </w:r>
      <w:r w:rsidRPr="00B94259">
        <w:rPr>
          <w:rFonts w:ascii="Times New Roman" w:hAnsi="Times New Roman" w:cs="Times New Roman"/>
          <w:sz w:val="24"/>
          <w:szCs w:val="24"/>
        </w:rPr>
        <w:t>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grund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Tillräckligt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Klämmer in armbågarna som gör att frambenen "franskar".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bnestomme.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Trånga rörelser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lös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Goda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Trevligt temperament</w:t>
      </w:r>
      <w:r w:rsidRPr="00B94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3C" w:rsidRPr="00B94259" w:rsidRDefault="00BC583C" w:rsidP="00BC583C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OHLSMYRENS ACE OF SPADES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S54657/2009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BC583C" w:rsidRDefault="00AB37B1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C26340" w:rsidRPr="00B94259">
        <w:rPr>
          <w:rFonts w:ascii="Times New Roman" w:hAnsi="Times New Roman" w:cs="Times New Roman"/>
          <w:sz w:val="24"/>
          <w:szCs w:val="24"/>
        </w:rPr>
        <w:t>år.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Bra storlek.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Rastypiskt huvud m god könsprägel o mörka ögon.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Ngt brant kots.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Ngt överknävinkld.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Grun</w:t>
      </w:r>
      <w:r w:rsidR="00C26340" w:rsidRPr="00B94259">
        <w:rPr>
          <w:rFonts w:ascii="Times New Roman" w:hAnsi="Times New Roman" w:cs="Times New Roman"/>
          <w:sz w:val="24"/>
          <w:szCs w:val="24"/>
        </w:rPr>
        <w:t>d underlinje.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Ngt rak i front.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tasssar.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 mellanhand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Ngt öppen hårlag.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40"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SKEDOMS MACALLAN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SE22213/2013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C2C06">
        <w:rPr>
          <w:rFonts w:ascii="Times New Roman" w:hAnsi="Times New Roman" w:cs="Times New Roman"/>
          <w:sz w:val="24"/>
          <w:szCs w:val="24"/>
        </w:rPr>
        <w:t xml:space="preserve">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3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Lagom stor.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 aning mkt lä</w:t>
      </w:r>
      <w:r w:rsidRPr="00B94259">
        <w:rPr>
          <w:rFonts w:ascii="Times New Roman" w:hAnsi="Times New Roman" w:cs="Times New Roman"/>
          <w:sz w:val="24"/>
          <w:szCs w:val="24"/>
        </w:rPr>
        <w:t>pp o halsskinn.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ögon.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klämmer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sina armbågar o "franskar".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flat a tassar. Rör sig kohasigt bak o löst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</w:t>
      </w:r>
      <w:r w:rsidRPr="00B94259">
        <w:rPr>
          <w:rFonts w:ascii="Times New Roman" w:hAnsi="Times New Roman" w:cs="Times New Roman"/>
          <w:sz w:val="24"/>
          <w:szCs w:val="24"/>
        </w:rPr>
        <w:t>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Default="008C2C06" w:rsidP="00AB3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Öppenklass Hanar</w:t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MYRHEDENS P-FILLE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SE43395/2014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E Ökl 1 Ökkl CK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tricolor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Välskuret huvud m bra ras o könsprägel.Mörka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öron</w:t>
      </w:r>
      <w:r w:rsidRPr="00B94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underlinje.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Braf 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mellanhand.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Parallella rörelser fram o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steg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Svans bäres nog högt.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AB37B1" w:rsidRPr="008C2C06" w:rsidRDefault="008C2C06" w:rsidP="00AB37B1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Championklass Hanar</w:t>
      </w:r>
    </w:p>
    <w:p w:rsidR="00AB37B1" w:rsidRPr="008C2C06" w:rsidRDefault="00AB37B1" w:rsidP="00AB37B1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FALCSAGANS JACKSSON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SE53053/2010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8C2C06">
        <w:rPr>
          <w:rFonts w:ascii="Times New Roman" w:hAnsi="Times New Roman" w:cs="Times New Roman"/>
          <w:b/>
          <w:sz w:val="24"/>
          <w:szCs w:val="24"/>
        </w:rPr>
        <w:t xml:space="preserve">E Chkl 1 Chkkl CK 3 Bhkl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En champion som ställs i utm kondition.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effektiva fria rörelser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Default="008C2C06" w:rsidP="00AB37B1">
      <w:pPr>
        <w:rPr>
          <w:rFonts w:ascii="Times New Roman" w:hAnsi="Times New Roman" w:cs="Times New Roman"/>
          <w:sz w:val="24"/>
          <w:szCs w:val="24"/>
        </w:rPr>
      </w:pPr>
    </w:p>
    <w:p w:rsidR="008C2C06" w:rsidRDefault="008C2C06" w:rsidP="00AB37B1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Juniorklass Tikar</w:t>
      </w:r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FINNLIDENS EVITA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SE34078/2015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E Junkl 1 Junkkl </w:t>
      </w:r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Liten av utm typ. Ljusa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 vinkld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ungdodlmliga rörelser speciellt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SETTERWALLS LYKKA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SE44690/2015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4259">
        <w:rPr>
          <w:rFonts w:ascii="Times New Roman" w:hAnsi="Times New Roman" w:cs="Times New Roman"/>
          <w:sz w:val="24"/>
          <w:szCs w:val="24"/>
        </w:rPr>
        <w:t>E Junkl 2 Junkkl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vit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i röd.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Av mkt god typ. Rastypiskt välskuret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grund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FINNLIDENS E-TUVA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SE34077/2015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3 Junkkl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cm</w:t>
      </w:r>
      <w:r w:rsidR="00AB37B1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 xml:space="preserve">1 år.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Svart o vit.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liten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tik.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Välskuret huvud som</w:t>
      </w:r>
      <w:r w:rsidRPr="00B94259">
        <w:rPr>
          <w:rFonts w:ascii="Times New Roman" w:hAnsi="Times New Roman" w:cs="Times New Roman"/>
          <w:sz w:val="24"/>
          <w:szCs w:val="24"/>
        </w:rPr>
        <w:t xml:space="preserve"> kunde vart en aning längre.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Fö råldern 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Benstomme o tassar 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Rörelserna är bra.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löäs i front o ställer sig fransy</w:t>
      </w:r>
      <w:r w:rsidRPr="00B94259">
        <w:rPr>
          <w:rFonts w:ascii="Times New Roman" w:hAnsi="Times New Roman" w:cs="Times New Roman"/>
          <w:sz w:val="24"/>
          <w:szCs w:val="24"/>
        </w:rPr>
        <w:t>skat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temperament.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HERRSKAPETS MY FAMOUS ROSE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SE24407/2015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4 Junkkl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mån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typ. Könsprägel mkt god.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</w:t>
      </w:r>
      <w:r w:rsidRPr="00B94259">
        <w:rPr>
          <w:rFonts w:ascii="Times New Roman" w:hAnsi="Times New Roman" w:cs="Times New Roman"/>
          <w:sz w:val="24"/>
          <w:szCs w:val="24"/>
        </w:rPr>
        <w:t>älskuret huvud m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Grund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 o mellanhans.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m ngt kort hårlag.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Bra rörelser, ngt lös i front.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AB37B1" w:rsidRDefault="00AB37B1" w:rsidP="00B94259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SETTERWALLS LUCKY LEYA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SE44694/2015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  </w:t>
      </w:r>
      <w:r w:rsidRPr="00B94259">
        <w:rPr>
          <w:rFonts w:ascii="Times New Roman" w:hAnsi="Times New Roman" w:cs="Times New Roman"/>
          <w:sz w:val="24"/>
          <w:szCs w:val="24"/>
        </w:rPr>
        <w:t>V Junkl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röd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 vit.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typ. Huvud m bra längd o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bättre underkäke önskas.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Grund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krak i front.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 o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m bra steg frpån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smal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o ofärdig i front. </w:t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SETTERWALLS LYSA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SE44693/2015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</w:t>
      </w:r>
      <w:r w:rsidR="008C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Junkl </w:t>
      </w:r>
    </w:p>
    <w:p w:rsidR="00AB37B1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 xml:space="preserve">10 mån lagom stor.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typ. Rastypiskt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Välsansatta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Grund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Bra </w:t>
      </w:r>
      <w:r w:rsidRPr="00B94259">
        <w:rPr>
          <w:rFonts w:ascii="Times New Roman" w:hAnsi="Times New Roman" w:cs="Times New Roman"/>
          <w:sz w:val="24"/>
          <w:szCs w:val="24"/>
        </w:rPr>
        <w:t>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Ännu ofärdig i både kropp o rörelser.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AB37B1" w:rsidRDefault="00AB37B1" w:rsidP="00B94259">
      <w:pPr>
        <w:rPr>
          <w:rFonts w:ascii="Times New Roman" w:hAnsi="Times New Roman" w:cs="Times New Roman"/>
          <w:sz w:val="24"/>
          <w:szCs w:val="24"/>
        </w:rPr>
      </w:pPr>
    </w:p>
    <w:p w:rsidR="00AB37B1" w:rsidRDefault="00AB37B1" w:rsidP="00AB37B1">
      <w:pPr>
        <w:rPr>
          <w:rFonts w:ascii="Times New Roman" w:hAnsi="Times New Roman" w:cs="Times New Roman"/>
          <w:sz w:val="24"/>
          <w:szCs w:val="24"/>
        </w:rPr>
      </w:pPr>
    </w:p>
    <w:p w:rsidR="008C2C06" w:rsidRPr="008C2C06" w:rsidRDefault="008C2C06" w:rsidP="00AB37B1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lastRenderedPageBreak/>
        <w:t>Jaktklass Tikar</w:t>
      </w:r>
    </w:p>
    <w:p w:rsidR="00AB37B1" w:rsidRPr="00B94259" w:rsidRDefault="00AB37B1" w:rsidP="00AB37B1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FINNLIDENS COCO CHANEL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SE37966/2011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8C2C0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C2C06">
        <w:rPr>
          <w:rFonts w:ascii="Times New Roman" w:hAnsi="Times New Roman" w:cs="Times New Roman"/>
          <w:b/>
          <w:sz w:val="24"/>
          <w:szCs w:val="24"/>
        </w:rPr>
        <w:t>E Jkl 1 Jkkl CK 1 Btkl BIR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06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 av utm typ. Bra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Goda tassar mkt bra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Utm rörelser runt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trång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06" w:rsidRPr="008C2C06" w:rsidRDefault="008C2C06" w:rsidP="008C2C06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MYRHEDENS P-MIRA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SE43393/2014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C06">
        <w:rPr>
          <w:rFonts w:ascii="Times New Roman" w:hAnsi="Times New Roman" w:cs="Times New Roman"/>
          <w:b/>
          <w:sz w:val="24"/>
          <w:szCs w:val="24"/>
        </w:rPr>
        <w:t xml:space="preserve">E Jkl 2 Jkkl CK CERT 2 Btkl </w:t>
      </w:r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Vit  o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svart.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Starkt byggd tik av utm typ. Rastypiskt välskuret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God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benstomme,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Utm rörler runt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bett.</w:t>
      </w:r>
      <w:proofErr w:type="gramEnd"/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MYRHEDENS K-MILLAN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S48110/2007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3 Jkkl </w:t>
      </w:r>
    </w:p>
    <w:p w:rsidR="008C2C06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under medelstorlek.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Rastypiskt välskuret huvud mörka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öron.God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Pr="00B94259" w:rsidRDefault="008C2C06" w:rsidP="008C2C06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ORRLIDENS G-IZA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SE31020/2014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E Jkl 4 Jkkl </w:t>
      </w:r>
    </w:p>
    <w:p w:rsidR="00AB37B1" w:rsidRDefault="008C2C06" w:rsidP="008C2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Vit o svart.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Välskuret huvud m bra könsprägel mlörka ögen.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kors.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god pälskvlaitet. Effektiva rörelser runt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Default="00AB37B1" w:rsidP="00B94259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GIDDES J RIPAS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SE22115/2014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161972">
        <w:rPr>
          <w:rFonts w:ascii="Times New Roman" w:hAnsi="Times New Roman" w:cs="Times New Roman"/>
          <w:sz w:val="24"/>
          <w:szCs w:val="24"/>
        </w:rPr>
        <w:tab/>
      </w:r>
      <w:r w:rsidR="001619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61972" w:rsidRPr="00B94259">
        <w:rPr>
          <w:rFonts w:ascii="Times New Roman" w:hAnsi="Times New Roman" w:cs="Times New Roman"/>
          <w:sz w:val="24"/>
          <w:szCs w:val="24"/>
        </w:rPr>
        <w:t>E Jkl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Stor </w:t>
      </w:r>
      <w:r w:rsidRPr="00B94259">
        <w:rPr>
          <w:rFonts w:ascii="Times New Roman" w:hAnsi="Times New Roman" w:cs="Times New Roman"/>
          <w:sz w:val="24"/>
          <w:szCs w:val="24"/>
        </w:rPr>
        <w:t>mkt bra typ. Rastypiskt huvud m gott könsprägling.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Solid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kort hårlag.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Effektive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161972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MD´S S R WERA WANG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SE54964/2014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Kunde ha bättre markerat stop. Mörka ögon som saknar ngt pigment runt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kors, överknävinklad.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Ngt rak i fr</w:t>
      </w:r>
      <w:r w:rsidRPr="00B94259">
        <w:rPr>
          <w:rFonts w:ascii="Times New Roman" w:hAnsi="Times New Roman" w:cs="Times New Roman"/>
          <w:sz w:val="24"/>
          <w:szCs w:val="24"/>
        </w:rPr>
        <w:t xml:space="preserve">ont.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 o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Rör sig ngt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ungdomligt  o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vid i fronten.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kohasigt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161972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ORRLIDENS F-CHANEL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SE17407/2012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C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259">
        <w:rPr>
          <w:rFonts w:ascii="Times New Roman" w:hAnsi="Times New Roman" w:cs="Times New Roman"/>
          <w:sz w:val="24"/>
          <w:szCs w:val="24"/>
        </w:rPr>
        <w:t xml:space="preserve">V Jkl </w:t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 mkt god typ. Rastypiskt välskuret huvud.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öromn.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vinklar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front.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benstomme.,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tassar o mellanhand.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ngt underställt från sidan.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61972" w:rsidRDefault="00161972" w:rsidP="00B94259">
      <w:pPr>
        <w:rPr>
          <w:rFonts w:ascii="Times New Roman" w:hAnsi="Times New Roman" w:cs="Times New Roman"/>
          <w:sz w:val="24"/>
          <w:szCs w:val="24"/>
        </w:rPr>
      </w:pPr>
    </w:p>
    <w:p w:rsidR="00161972" w:rsidRDefault="00161972" w:rsidP="00B94259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ÖDEBYGDENS L PUMLA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S61055/2009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94259">
        <w:rPr>
          <w:rFonts w:ascii="Times New Roman" w:hAnsi="Times New Roman" w:cs="Times New Roman"/>
          <w:sz w:val="24"/>
          <w:szCs w:val="24"/>
        </w:rPr>
        <w:t>V Jkl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Rastypiskt välskuret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 m 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 xml:space="preserve">Bra front, </w:t>
      </w:r>
      <w:r w:rsidRPr="00B94259">
        <w:rPr>
          <w:rFonts w:ascii="Times New Roman" w:hAnsi="Times New Roman" w:cs="Times New Roman"/>
          <w:sz w:val="24"/>
          <w:szCs w:val="24"/>
        </w:rPr>
        <w:t>bra pälös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Rör sig m ngt bundna rörelser, trångt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Nystar fram.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8C2C06" w:rsidRDefault="008C2C06" w:rsidP="00161972">
      <w:pPr>
        <w:rPr>
          <w:rFonts w:ascii="Times New Roman" w:hAnsi="Times New Roman" w:cs="Times New Roman"/>
          <w:b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Öppenklass Tikar</w:t>
      </w:r>
    </w:p>
    <w:p w:rsidR="00C26340" w:rsidRPr="00B94259" w:rsidRDefault="00C26340" w:rsidP="00C26340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HJALLABAKKENS HOYA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SE20357/2014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>E Ökl 1 Ökkl CK 3 Btkl</w:t>
      </w:r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340" w:rsidRDefault="00C26340" w:rsidP="00C263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2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typ. Feminint rastypiskt huvud som störs av ngt halshud.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Tillräcklig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front o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rak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340" w:rsidRDefault="00C26340" w:rsidP="00C26340">
      <w:pPr>
        <w:rPr>
          <w:rFonts w:ascii="Times New Roman" w:hAnsi="Times New Roman" w:cs="Times New Roman"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MYRHEDENS N-TUVA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SE28264/2012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>E Ökl 2 Ökkl CK 4 Btkl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C26340" w:rsidRDefault="00C26340" w:rsidP="00C263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Tricoclor aav mkt god typ. Välskuret huvud m god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 o bra överlinje o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lårbredd.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Välutvecklad underlinje.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 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röresler.-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161972">
      <w:pPr>
        <w:rPr>
          <w:rFonts w:ascii="Times New Roman" w:hAnsi="Times New Roman" w:cs="Times New Roman"/>
          <w:sz w:val="24"/>
          <w:szCs w:val="24"/>
        </w:rPr>
      </w:pPr>
      <w:r w:rsidRPr="008C2C06">
        <w:rPr>
          <w:rFonts w:ascii="Times New Roman" w:hAnsi="Times New Roman" w:cs="Times New Roman"/>
          <w:b/>
          <w:sz w:val="24"/>
          <w:szCs w:val="24"/>
        </w:rPr>
        <w:t>ARTIC LIGHT GIELA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S65767/2009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Ökl 3 Ökkl </w:t>
      </w:r>
    </w:p>
    <w:p w:rsidR="00000000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6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tricolor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god typ. Rastypiskt huvud m bra könsprägel.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Önskar en aning bättre stop.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</w:t>
      </w:r>
      <w:r w:rsidRPr="00B94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Brant kors.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Välvinklad bak.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tassat o mellanhand.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Stram överlinje önskas under rörelse.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o färg.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161972">
      <w:pPr>
        <w:rPr>
          <w:rFonts w:ascii="Times New Roman" w:hAnsi="Times New Roman" w:cs="Times New Roman"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MYRHEDENS N-SWIX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SE28265/2012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V Ökl 4 Ökkl </w:t>
      </w:r>
    </w:p>
    <w:p w:rsidR="00C26340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4 år.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typ o storlek.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Rastypiskt huvud, feminint uttryck.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Vackra ögon.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Välansatta öron.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överlinje.Ngt brant i kors o öppen knävinkel.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Ngt uppdragen unde</w:t>
      </w:r>
      <w:r w:rsidRPr="00B94259">
        <w:rPr>
          <w:rFonts w:ascii="Times New Roman" w:hAnsi="Times New Roman" w:cs="Times New Roman"/>
          <w:sz w:val="24"/>
          <w:szCs w:val="24"/>
        </w:rPr>
        <w:t>rlinje.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Rak front.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benstomme.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tassar.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 men urfälld för dagen.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Korrekt bett.</w:t>
      </w:r>
      <w:proofErr w:type="gramEnd"/>
    </w:p>
    <w:p w:rsidR="00161972" w:rsidRPr="00C26340" w:rsidRDefault="00C26340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Avelsklass</w:t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</w:p>
    <w:p w:rsidR="00C26340" w:rsidRPr="00C26340" w:rsidRDefault="00C26340" w:rsidP="00C26340">
      <w:pPr>
        <w:rPr>
          <w:rFonts w:ascii="Times New Roman" w:hAnsi="Times New Roman" w:cs="Times New Roman"/>
          <w:b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MYRHEDENS K-MILLAN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S48110/2007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>1 Avelskl HP</w:t>
      </w:r>
    </w:p>
    <w:p w:rsidR="00C26340" w:rsidRDefault="00C26340" w:rsidP="00C263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 grupp med 4 avkommor.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kombination.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Rastypiska välskurna huvuden.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Välkroppade.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Välgående.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Mkt bra pälsar o färg o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Hunden har präglat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sina  avkommor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väl.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C26340">
      <w:pPr>
        <w:rPr>
          <w:rFonts w:ascii="Times New Roman" w:hAnsi="Times New Roman" w:cs="Times New Roman"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FINNLIDENS COCO CHANEL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40" w:rsidRPr="00B94259">
        <w:rPr>
          <w:rFonts w:ascii="Times New Roman" w:hAnsi="Times New Roman" w:cs="Times New Roman"/>
          <w:sz w:val="24"/>
          <w:szCs w:val="24"/>
        </w:rPr>
        <w:t>SE37966/2011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2 Avelskl HP </w:t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Mor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m en kombination rastypiska hundar m utm könsprägel, välgående.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pälskvalitet o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Default="00161972" w:rsidP="00B94259">
      <w:pPr>
        <w:rPr>
          <w:rFonts w:ascii="Times New Roman" w:hAnsi="Times New Roman" w:cs="Times New Roman"/>
          <w:sz w:val="24"/>
          <w:szCs w:val="24"/>
        </w:rPr>
      </w:pPr>
    </w:p>
    <w:p w:rsidR="00161972" w:rsidRPr="00C26340" w:rsidRDefault="00C26340" w:rsidP="00B94259">
      <w:pPr>
        <w:rPr>
          <w:rFonts w:ascii="Times New Roman" w:hAnsi="Times New Roman" w:cs="Times New Roman"/>
          <w:b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Uppfödarklass</w:t>
      </w:r>
    </w:p>
    <w:p w:rsidR="00BE297F" w:rsidRPr="00C26340" w:rsidRDefault="00BE297F" w:rsidP="00BE297F">
      <w:pPr>
        <w:rPr>
          <w:rFonts w:ascii="Times New Roman" w:hAnsi="Times New Roman" w:cs="Times New Roman"/>
          <w:b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 xml:space="preserve">MYRHEDENS KENNEL </w:t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C26340">
        <w:rPr>
          <w:rFonts w:ascii="Times New Roman" w:hAnsi="Times New Roman" w:cs="Times New Roman"/>
          <w:b/>
          <w:sz w:val="24"/>
          <w:szCs w:val="24"/>
        </w:rPr>
        <w:t xml:space="preserve">1 Uppfkl </w:t>
      </w:r>
    </w:p>
    <w:p w:rsidR="00BE297F" w:rsidRDefault="00BE297F" w:rsidP="00BE29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Enhetlig grupp.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Rastypiska hundar.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huvuden.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Välkroppade.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pälskvalitet.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storlekar.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Effektiva rörelser.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Utm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Gruppen består av 4 ck hundar.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161972" w:rsidRPr="00B94259" w:rsidRDefault="00161972" w:rsidP="00BE297F">
      <w:pPr>
        <w:rPr>
          <w:rFonts w:ascii="Times New Roman" w:hAnsi="Times New Roman" w:cs="Times New Roman"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FINNLIDENS KENNEL</w:t>
      </w:r>
      <w:r w:rsidRPr="00C263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 xml:space="preserve">2 Uppfkl </w:t>
      </w:r>
    </w:p>
    <w:p w:rsidR="00161972" w:rsidRDefault="00C26340" w:rsidP="00B94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259">
        <w:rPr>
          <w:rFonts w:ascii="Times New Roman" w:hAnsi="Times New Roman" w:cs="Times New Roman"/>
          <w:sz w:val="24"/>
          <w:szCs w:val="24"/>
        </w:rPr>
        <w:t>Enhetlig grupp 2</w:t>
      </w:r>
      <w:r w:rsidR="00161972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kombinationer.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Rastypiska huvuden.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Välkroppade.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Välgående.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Mkt bra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temperament.,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päls o färg.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p w:rsidR="00BE297F" w:rsidRPr="00B94259" w:rsidRDefault="00BE297F" w:rsidP="00BE297F">
      <w:pPr>
        <w:rPr>
          <w:rFonts w:ascii="Times New Roman" w:hAnsi="Times New Roman" w:cs="Times New Roman"/>
          <w:sz w:val="24"/>
          <w:szCs w:val="24"/>
        </w:rPr>
      </w:pPr>
      <w:r w:rsidRPr="00C26340">
        <w:rPr>
          <w:rFonts w:ascii="Times New Roman" w:hAnsi="Times New Roman" w:cs="Times New Roman"/>
          <w:b/>
          <w:sz w:val="24"/>
          <w:szCs w:val="24"/>
        </w:rPr>
        <w:t>SETTERWALLS KENNEL</w:t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="00C26340"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 xml:space="preserve">3 Uppfkl </w:t>
      </w:r>
    </w:p>
    <w:p w:rsidR="009D7E66" w:rsidRPr="00B94259" w:rsidRDefault="00C26340" w:rsidP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>En grupp ung</w:t>
      </w:r>
      <w:r w:rsidRPr="00B94259">
        <w:rPr>
          <w:rFonts w:ascii="Times New Roman" w:hAnsi="Times New Roman" w:cs="Times New Roman"/>
          <w:sz w:val="24"/>
          <w:szCs w:val="24"/>
        </w:rPr>
        <w:t xml:space="preserve">a hundar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ur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samma kombination.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Lika.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huvuden.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rröelser.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59">
        <w:rPr>
          <w:rFonts w:ascii="Times New Roman" w:hAnsi="Times New Roman" w:cs="Times New Roman"/>
          <w:sz w:val="24"/>
          <w:szCs w:val="24"/>
        </w:rPr>
        <w:t>Bra pälsar o färg o temperament.</w:t>
      </w:r>
      <w:proofErr w:type="gramEnd"/>
      <w:r w:rsidRPr="00B94259"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ab/>
      </w:r>
      <w:r w:rsidRPr="00B94259">
        <w:rPr>
          <w:rFonts w:ascii="Times New Roman" w:hAnsi="Times New Roman" w:cs="Times New Roman"/>
          <w:sz w:val="24"/>
          <w:szCs w:val="24"/>
        </w:rPr>
        <w:tab/>
      </w:r>
    </w:p>
    <w:sectPr w:rsidR="009D7E66" w:rsidRPr="00B94259" w:rsidSect="00260B3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69"/>
    <w:rsid w:val="00076752"/>
    <w:rsid w:val="001463E2"/>
    <w:rsid w:val="00161972"/>
    <w:rsid w:val="001D6393"/>
    <w:rsid w:val="00291092"/>
    <w:rsid w:val="004104BF"/>
    <w:rsid w:val="00453E27"/>
    <w:rsid w:val="00485CC4"/>
    <w:rsid w:val="00657908"/>
    <w:rsid w:val="006F476C"/>
    <w:rsid w:val="008C2C06"/>
    <w:rsid w:val="009121DC"/>
    <w:rsid w:val="009D7E66"/>
    <w:rsid w:val="00AB37B1"/>
    <w:rsid w:val="00B94259"/>
    <w:rsid w:val="00BA2435"/>
    <w:rsid w:val="00BC583C"/>
    <w:rsid w:val="00BD0CE3"/>
    <w:rsid w:val="00BD43E7"/>
    <w:rsid w:val="00BE297F"/>
    <w:rsid w:val="00C26340"/>
    <w:rsid w:val="00E44869"/>
    <w:rsid w:val="00F1077B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260B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60B30"/>
    <w:rPr>
      <w:rFonts w:ascii="Consolas" w:hAnsi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260B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60B30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E057-991A-48A7-A596-42255B96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4065</Words>
  <Characters>21550</Characters>
  <Application>Microsoft Office Word</Application>
  <DocSecurity>0</DocSecurity>
  <Lines>179</Lines>
  <Paragraphs>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aggehugge</dc:creator>
  <cp:lastModifiedBy>aggehugge</cp:lastModifiedBy>
  <cp:revision>2</cp:revision>
  <dcterms:created xsi:type="dcterms:W3CDTF">2016-06-06T08:15:00Z</dcterms:created>
  <dcterms:modified xsi:type="dcterms:W3CDTF">2016-06-06T08:15:00Z</dcterms:modified>
</cp:coreProperties>
</file>