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796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</w:pPr>
      <w:r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  <w:t xml:space="preserve">SNFK: Fjällprov i </w:t>
      </w:r>
      <w:proofErr w:type="spellStart"/>
      <w:r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  <w:t>Arjeplogsfjällen</w:t>
      </w:r>
      <w:proofErr w:type="spellEnd"/>
      <w:r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  <w:t xml:space="preserve"> 18/19 </w:t>
      </w:r>
      <w:proofErr w:type="gramStart"/>
      <w:r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  <w:t>Augusti</w:t>
      </w:r>
      <w:proofErr w:type="gramEnd"/>
      <w:r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  <w:t xml:space="preserve"> 2018</w:t>
      </w:r>
    </w:p>
    <w:p w14:paraId="3CF0A3AE" w14:textId="77777777" w:rsidR="007A55A6" w:rsidRPr="001B6AF1" w:rsidRDefault="007A55A6" w:rsidP="007A55A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373737"/>
          <w:sz w:val="32"/>
          <w:szCs w:val="32"/>
        </w:rPr>
      </w:pPr>
    </w:p>
    <w:p w14:paraId="76C42672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373737"/>
          <w:sz w:val="28"/>
          <w:szCs w:val="28"/>
        </w:rPr>
      </w:pPr>
    </w:p>
    <w:p w14:paraId="5E03D441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Provledare: 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Roger Larsson </w:t>
      </w:r>
    </w:p>
    <w:p w14:paraId="53F2B0BB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Telefon nr: 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+46706231009 </w:t>
      </w:r>
    </w:p>
    <w:p w14:paraId="2072DE1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Kommissarie: </w:t>
      </w:r>
      <w:r>
        <w:rPr>
          <w:rFonts w:ascii="TimesNewRomanPSMT" w:hAnsi="TimesNewRomanPSMT" w:cs="TimesNewRomanPSMT"/>
          <w:color w:val="373737"/>
          <w:sz w:val="24"/>
          <w:szCs w:val="24"/>
        </w:rPr>
        <w:t>Peter Henriksson</w:t>
      </w:r>
    </w:p>
    <w:p w14:paraId="71BEB7E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Telefon nr: </w:t>
      </w:r>
      <w:r>
        <w:rPr>
          <w:rFonts w:ascii="TimesNewRomanPSMT" w:hAnsi="TimesNewRomanPSMT" w:cs="TimesNewRomanPSMT"/>
          <w:color w:val="373737"/>
          <w:sz w:val="24"/>
          <w:szCs w:val="24"/>
        </w:rPr>
        <w:t>+46703850380</w:t>
      </w:r>
    </w:p>
    <w:p w14:paraId="3CA1DE7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Epost: </w:t>
      </w:r>
      <w:r>
        <w:rPr>
          <w:rFonts w:ascii="LiberationSerif" w:hAnsi="LiberationSerif" w:cs="LiberationSerif"/>
          <w:color w:val="000000"/>
          <w:sz w:val="24"/>
          <w:szCs w:val="24"/>
        </w:rPr>
        <w:t>pehe2013@hotmail.com</w:t>
      </w:r>
    </w:p>
    <w:p w14:paraId="28DFD133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2D6948D3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Logi:</w:t>
      </w:r>
    </w:p>
    <w:p w14:paraId="3B1BA271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Tjärnbergs Värdshus &amp; Stugby 0961-615 35,0961-61121</w:t>
      </w:r>
    </w:p>
    <w:p w14:paraId="2E33901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Vuoggatjålme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0961-107 15</w:t>
      </w:r>
    </w:p>
    <w:p w14:paraId="0B2B56F7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Sandvikens Fjällgård +46705590164</w:t>
      </w:r>
    </w:p>
    <w:p w14:paraId="18B3F35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Kyrkans Fjällgård </w:t>
      </w: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Jäckvik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+46735210369</w:t>
      </w:r>
    </w:p>
    <w:p w14:paraId="4A8AE729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Jäckviks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Fjällcenter 0961-211 40</w:t>
      </w:r>
    </w:p>
    <w:p w14:paraId="4DD2DD38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</w:p>
    <w:p w14:paraId="2D7D9891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Avgifter: 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450 </w:t>
      </w: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>SEK / start</w:t>
      </w:r>
      <w:proofErr w:type="gramEnd"/>
      <w:r>
        <w:rPr>
          <w:rFonts w:ascii="TimesNewRomanPSMT" w:hAnsi="TimesNewRomanPSMT" w:cs="TimesNewRomanPSMT"/>
          <w:color w:val="373737"/>
          <w:sz w:val="24"/>
          <w:szCs w:val="24"/>
        </w:rPr>
        <w:t>. Märk hundens namn och reg.nr.</w:t>
      </w:r>
    </w:p>
    <w:p w14:paraId="4652C9BE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Utlandsbetalning: 450+50 SEK= 500 SEK</w:t>
      </w:r>
    </w:p>
    <w:p w14:paraId="71125A68" w14:textId="5CC05294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Insättes på </w:t>
      </w:r>
      <w:proofErr w:type="spellStart"/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SNFK’s</w:t>
      </w:r>
      <w:proofErr w:type="spellEnd"/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 Bg 485-68</w:t>
      </w:r>
      <w:r w:rsidR="00B77822"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45</w:t>
      </w:r>
      <w:bookmarkStart w:id="0" w:name="_GoBack"/>
      <w:bookmarkEnd w:id="0"/>
    </w:p>
    <w:p w14:paraId="6823468F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Använd följande vid utlandsbetalning:</w:t>
      </w:r>
    </w:p>
    <w:p w14:paraId="2C56C2AD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IBAN: SE4080000826440531769016 SWIFT: SWEDSESS</w:t>
      </w:r>
    </w:p>
    <w:p w14:paraId="177741D0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</w:p>
    <w:p w14:paraId="55248FAB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Blanketter: </w:t>
      </w:r>
      <w:r>
        <w:rPr>
          <w:rFonts w:ascii="TimesNewRomanPSMT" w:hAnsi="TimesNewRomanPSMT" w:cs="TimesNewRomanPSMT"/>
          <w:color w:val="373737"/>
          <w:sz w:val="24"/>
          <w:szCs w:val="24"/>
        </w:rPr>
        <w:t>Använd den nya anmälningsblanketten som finns på FA:s hemsida.</w:t>
      </w:r>
    </w:p>
    <w:p w14:paraId="76A87B6B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OBS! För utlandsregistrerad hund bifogas kopia av stamtavla med anmälan.</w:t>
      </w:r>
    </w:p>
    <w:p w14:paraId="3893B21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En anmälningsblankett per start och dag. Fyll i anmälan tydligt och fullständigt!</w:t>
      </w:r>
    </w:p>
    <w:p w14:paraId="15238D00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Anmälan skickas endast via mail och till kommissarien.</w:t>
      </w:r>
    </w:p>
    <w:p w14:paraId="0FE4E36A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För deltagande krävs medlemskap i någon av specialklubbarna SPK, SISK, SGSK, SSK eller</w:t>
      </w:r>
    </w:p>
    <w:p w14:paraId="5AF505A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motsvarande klubb i Norden. Statligt jaktkort krävs där det fälls fågel.</w:t>
      </w:r>
    </w:p>
    <w:p w14:paraId="04E63DE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>Prisutdelning  lördag</w:t>
      </w:r>
      <w:proofErr w:type="gram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 hålls  på jägarmiddagen lördag 18/8</w:t>
      </w:r>
    </w:p>
    <w:p w14:paraId="0FE1417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Prisutdelning söndag sker efter avslutat prov i provledningens stuga.</w:t>
      </w:r>
    </w:p>
    <w:p w14:paraId="4F98A8A6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</w:p>
    <w:p w14:paraId="2E8ADA46" w14:textId="77777777" w:rsidR="007A55A6" w:rsidRPr="00F44C52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Domare: </w:t>
      </w:r>
      <w:r w:rsidRPr="00F44C52"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 xml:space="preserve">J-O Daniels, Mikael </w:t>
      </w:r>
      <w:proofErr w:type="gramStart"/>
      <w:r w:rsidRPr="00F44C52"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>Kangosjärvi ,</w:t>
      </w:r>
      <w:proofErr w:type="gramEnd"/>
      <w:r w:rsidRPr="00F44C52"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>Mikael Björk,</w:t>
      </w:r>
      <w:r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 xml:space="preserve"> </w:t>
      </w:r>
      <w:r w:rsidRPr="00F44C52"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>Ronny Andersson</w:t>
      </w: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 ,</w:t>
      </w:r>
      <w:r>
        <w:rPr>
          <w:rFonts w:ascii="TimesNewRomanPS-BoldMT" w:hAnsi="TimesNewRomanPS-BoldMT" w:cs="TimesNewRomanPS-BoldMT"/>
          <w:bCs/>
          <w:color w:val="373737"/>
          <w:sz w:val="24"/>
          <w:szCs w:val="24"/>
        </w:rPr>
        <w:t>Rolf Sandström, Robert Olausson</w:t>
      </w:r>
    </w:p>
    <w:p w14:paraId="1FE46D79" w14:textId="77777777" w:rsidR="007A55A6" w:rsidRPr="00F44C52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Program:</w:t>
      </w:r>
      <w:r w:rsidRPr="009E13BC">
        <w:rPr>
          <w:rFonts w:ascii="Helvetica" w:hAnsi="Helvetica"/>
          <w:color w:val="373737"/>
          <w:sz w:val="23"/>
          <w:szCs w:val="23"/>
        </w:rPr>
        <w:t xml:space="preserve"> </w:t>
      </w:r>
    </w:p>
    <w:p w14:paraId="19487DB9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Lördag   </w:t>
      </w:r>
      <w:r>
        <w:rPr>
          <w:rFonts w:ascii="TimesNewRomanPSMT" w:hAnsi="TimesNewRomanPSMT" w:cs="TimesNewRomanPSMT"/>
          <w:color w:val="373737"/>
          <w:sz w:val="24"/>
          <w:szCs w:val="24"/>
        </w:rPr>
        <w:tab/>
        <w:t xml:space="preserve"> 18/</w:t>
      </w: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8  </w:t>
      </w:r>
      <w:proofErr w:type="spellStart"/>
      <w:r w:rsidRPr="00321B8E">
        <w:rPr>
          <w:rFonts w:ascii="TimesNewRomanPSMT" w:hAnsi="TimesNewRomanPSMT" w:cs="TimesNewRomanPSMT"/>
          <w:b/>
          <w:color w:val="373737"/>
          <w:sz w:val="24"/>
          <w:szCs w:val="24"/>
        </w:rPr>
        <w:t>Ukl</w:t>
      </w:r>
      <w:proofErr w:type="spellEnd"/>
      <w:proofErr w:type="gramEnd"/>
      <w:r w:rsidRPr="00321B8E">
        <w:rPr>
          <w:rFonts w:ascii="TimesNewRomanPSMT" w:hAnsi="TimesNewRomanPSMT" w:cs="TimesNewRomanPSMT"/>
          <w:b/>
          <w:color w:val="373737"/>
          <w:sz w:val="24"/>
          <w:szCs w:val="24"/>
        </w:rPr>
        <w:t>/</w:t>
      </w:r>
      <w:proofErr w:type="spellStart"/>
      <w:r w:rsidRPr="00321B8E">
        <w:rPr>
          <w:rFonts w:ascii="TimesNewRomanPSMT" w:hAnsi="TimesNewRomanPSMT" w:cs="TimesNewRomanPSMT"/>
          <w:b/>
          <w:color w:val="373737"/>
          <w:sz w:val="24"/>
          <w:szCs w:val="24"/>
        </w:rPr>
        <w:t>Ökl.</w:t>
      </w:r>
      <w:r>
        <w:rPr>
          <w:rFonts w:ascii="TimesNewRomanPSMT" w:hAnsi="TimesNewRomanPSMT" w:cs="TimesNewRomanPSMT"/>
          <w:b/>
          <w:color w:val="373737"/>
          <w:sz w:val="24"/>
          <w:szCs w:val="24"/>
        </w:rPr>
        <w:t>SKL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color w:val="373737"/>
          <w:sz w:val="24"/>
          <w:szCs w:val="24"/>
        </w:rPr>
        <w:t>m</w:t>
      </w:r>
      <w:r w:rsidRPr="00BA6F01">
        <w:rPr>
          <w:rFonts w:ascii="TimesNewRomanPSMT" w:hAnsi="TimesNewRomanPSMT" w:cs="TimesNewRomanPSMT"/>
          <w:b/>
          <w:color w:val="373737"/>
          <w:sz w:val="24"/>
          <w:szCs w:val="24"/>
        </w:rPr>
        <w:t>ax  2</w:t>
      </w:r>
      <w:r>
        <w:rPr>
          <w:rFonts w:ascii="TimesNewRomanPSMT" w:hAnsi="TimesNewRomanPSMT" w:cs="TimesNewRomanPSMT"/>
          <w:b/>
          <w:color w:val="373737"/>
          <w:sz w:val="24"/>
          <w:szCs w:val="24"/>
        </w:rPr>
        <w:t xml:space="preserve"> </w:t>
      </w:r>
      <w:r w:rsidRPr="00BA6F01">
        <w:rPr>
          <w:rFonts w:ascii="TimesNewRomanPSMT" w:hAnsi="TimesNewRomanPSMT" w:cs="TimesNewRomanPSMT"/>
          <w:b/>
          <w:color w:val="373737"/>
          <w:sz w:val="24"/>
          <w:szCs w:val="24"/>
        </w:rPr>
        <w:t>partier</w:t>
      </w:r>
    </w:p>
    <w:p w14:paraId="0D0BCF9E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Söndag  </w:t>
      </w:r>
      <w:r>
        <w:rPr>
          <w:rFonts w:ascii="TimesNewRomanPSMT" w:hAnsi="TimesNewRomanPSMT" w:cs="TimesNewRomanPSMT"/>
          <w:color w:val="373737"/>
          <w:sz w:val="24"/>
          <w:szCs w:val="24"/>
        </w:rPr>
        <w:tab/>
        <w:t xml:space="preserve"> 19/</w:t>
      </w: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8  </w:t>
      </w:r>
      <w:proofErr w:type="spellStart"/>
      <w:r>
        <w:rPr>
          <w:rFonts w:ascii="TimesNewRomanPSMT" w:hAnsi="TimesNewRomanPSMT" w:cs="TimesNewRomanPSMT"/>
          <w:b/>
          <w:color w:val="373737"/>
          <w:sz w:val="24"/>
          <w:szCs w:val="24"/>
        </w:rPr>
        <w:t>Ukl</w:t>
      </w:r>
      <w:proofErr w:type="spellEnd"/>
      <w:proofErr w:type="gramEnd"/>
      <w:r>
        <w:rPr>
          <w:rFonts w:ascii="TimesNewRomanPSMT" w:hAnsi="TimesNewRomanPSMT" w:cs="TimesNewRomanPSMT"/>
          <w:b/>
          <w:color w:val="373737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b/>
          <w:color w:val="373737"/>
          <w:sz w:val="24"/>
          <w:szCs w:val="24"/>
        </w:rPr>
        <w:t>Ökl</w:t>
      </w:r>
      <w:proofErr w:type="spellEnd"/>
      <w:r>
        <w:rPr>
          <w:rFonts w:ascii="TimesNewRomanPSMT" w:hAnsi="TimesNewRomanPSMT" w:cs="TimesNewRomanPSMT"/>
          <w:b/>
          <w:color w:val="373737"/>
          <w:sz w:val="24"/>
          <w:szCs w:val="24"/>
        </w:rPr>
        <w:t xml:space="preserve"> ,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</w:t>
      </w:r>
      <w:r w:rsidRPr="00BA6F01">
        <w:rPr>
          <w:rFonts w:ascii="TimesNewRomanPSMT" w:hAnsi="TimesNewRomanPSMT" w:cs="TimesNewRomanPSMT"/>
          <w:b/>
          <w:color w:val="373737"/>
          <w:sz w:val="24"/>
          <w:szCs w:val="24"/>
        </w:rPr>
        <w:t>max 2 partier</w:t>
      </w:r>
      <w:r>
        <w:rPr>
          <w:rFonts w:ascii="TimesNewRomanPSMT" w:hAnsi="TimesNewRomanPSMT" w:cs="TimesNewRomanPSMT"/>
          <w:b/>
          <w:color w:val="373737"/>
          <w:sz w:val="24"/>
          <w:szCs w:val="24"/>
        </w:rPr>
        <w:t xml:space="preserve"> </w:t>
      </w:r>
    </w:p>
    <w:p w14:paraId="192896B9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</w:p>
    <w:p w14:paraId="452B0522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Ev.begränsningar</w:t>
      </w:r>
      <w:proofErr w:type="spellEnd"/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373737"/>
          <w:sz w:val="24"/>
          <w:szCs w:val="24"/>
        </w:rPr>
        <w:t>FA:s jaktprovsregler 1:8 tillämpas.</w:t>
      </w:r>
    </w:p>
    <w:p w14:paraId="1E70BF99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Övriga upplysningar: 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PM och bekräftelse på start kommer att anslås på </w:t>
      </w: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SNFK:s</w:t>
      </w:r>
      <w:proofErr w:type="spellEnd"/>
    </w:p>
    <w:p w14:paraId="667306AE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E73BF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hemsida </w:t>
      </w:r>
      <w:r>
        <w:rPr>
          <w:rFonts w:ascii="TimesNewRomanPSMT" w:hAnsi="TimesNewRomanPSMT" w:cs="TimesNewRomanPSMT"/>
          <w:color w:val="1E73BF"/>
          <w:sz w:val="24"/>
          <w:szCs w:val="24"/>
        </w:rPr>
        <w:t>www.snfk.se</w:t>
      </w:r>
      <w:proofErr w:type="gramEnd"/>
    </w:p>
    <w:p w14:paraId="65D42098" w14:textId="77777777" w:rsidR="007A55A6" w:rsidRPr="00F44C52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>Sista</w:t>
      </w:r>
      <w:r w:rsidR="008B11FA"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 anmälningsdag är den 2018-08-08</w:t>
      </w: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då skall anmälan och avgift vara kommissarien tillhanda. </w:t>
      </w:r>
      <w:r>
        <w:rPr>
          <w:rFonts w:ascii="TimesNewRomanPSMT" w:hAnsi="TimesNewRomanPSMT" w:cs="TimesNewRomanPSMT"/>
          <w:b/>
          <w:color w:val="373737"/>
          <w:sz w:val="24"/>
          <w:szCs w:val="24"/>
        </w:rPr>
        <w:t>OBS</w:t>
      </w:r>
      <w:proofErr w:type="gramStart"/>
      <w:r>
        <w:rPr>
          <w:rFonts w:ascii="TimesNewRomanPSMT" w:hAnsi="TimesNewRomanPSMT" w:cs="TimesNewRomanPSMT"/>
          <w:b/>
          <w:color w:val="373737"/>
          <w:sz w:val="24"/>
          <w:szCs w:val="24"/>
        </w:rPr>
        <w:t>!!!</w:t>
      </w:r>
      <w:proofErr w:type="gramEnd"/>
      <w:r>
        <w:rPr>
          <w:rFonts w:ascii="TimesNewRomanPSMT" w:hAnsi="TimesNewRomanPSMT" w:cs="TimesNewRomanPSMT"/>
          <w:b/>
          <w:color w:val="373737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b/>
          <w:color w:val="373737"/>
          <w:sz w:val="24"/>
          <w:szCs w:val="24"/>
        </w:rPr>
        <w:t>Ej</w:t>
      </w:r>
      <w:proofErr w:type="gramEnd"/>
      <w:r>
        <w:rPr>
          <w:rFonts w:ascii="TimesNewRomanPSMT" w:hAnsi="TimesNewRomanPSMT" w:cs="TimesNewRomanPSMT"/>
          <w:b/>
          <w:color w:val="373737"/>
          <w:sz w:val="24"/>
          <w:szCs w:val="24"/>
        </w:rPr>
        <w:t xml:space="preserve"> korrekt ifylld blankett returneras tillbaka till avsändaren.</w:t>
      </w:r>
    </w:p>
    <w:p w14:paraId="15F349D4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</w:p>
    <w:p w14:paraId="3163FEFE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Skadad hund eller hund som löper ska visas upp för provledningen eller intygas med</w:t>
      </w:r>
    </w:p>
    <w:p w14:paraId="643A19DB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>veterinärintyg för att återbetalning ska ske.</w:t>
      </w:r>
      <w:proofErr w:type="gram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Återbetalning sker enligt </w:t>
      </w: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FA’s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jaktprovsregler</w:t>
      </w:r>
      <w:proofErr w:type="gramStart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§6</w:t>
      </w:r>
      <w:proofErr w:type="gramEnd"/>
      <w:r>
        <w:rPr>
          <w:rFonts w:ascii="TimesNewRomanPSMT" w:hAnsi="TimesNewRomanPSMT" w:cs="TimesNewRomanPSMT"/>
          <w:color w:val="373737"/>
          <w:sz w:val="24"/>
          <w:szCs w:val="24"/>
        </w:rPr>
        <w:t>.</w:t>
      </w:r>
    </w:p>
    <w:p w14:paraId="23FEE09E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Anspråk på återbetalning av startavgift skall göras senast 1 vecka efter att provet har ägt rum.</w:t>
      </w:r>
    </w:p>
    <w:p w14:paraId="03FBE31F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>Skälet till återbetalning skall anges samt namn och komplett bank kontonummer för</w:t>
      </w:r>
    </w:p>
    <w:p w14:paraId="7144C7F1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återbetalning. </w:t>
      </w: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FA’s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jaktprovsregler finns på </w:t>
      </w:r>
      <w:proofErr w:type="spellStart"/>
      <w:r>
        <w:rPr>
          <w:rFonts w:ascii="TimesNewRomanPSMT" w:hAnsi="TimesNewRomanPSMT" w:cs="TimesNewRomanPSMT"/>
          <w:color w:val="373737"/>
          <w:sz w:val="24"/>
          <w:szCs w:val="24"/>
        </w:rPr>
        <w:t>FA’s</w:t>
      </w:r>
      <w:proofErr w:type="spellEnd"/>
      <w:r>
        <w:rPr>
          <w:rFonts w:ascii="TimesNewRomanPSMT" w:hAnsi="TimesNewRomanPSMT" w:cs="TimesNewRomanPSMT"/>
          <w:color w:val="373737"/>
          <w:sz w:val="24"/>
          <w:szCs w:val="24"/>
        </w:rPr>
        <w:t xml:space="preserve"> Hemsida under ”ladda hem.</w:t>
      </w:r>
    </w:p>
    <w:p w14:paraId="76B764C7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73737"/>
          <w:sz w:val="24"/>
          <w:szCs w:val="24"/>
        </w:rPr>
      </w:pPr>
    </w:p>
    <w:p w14:paraId="74A22CC9" w14:textId="77777777" w:rsidR="007A55A6" w:rsidRDefault="007A55A6" w:rsidP="007A55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73737"/>
          <w:sz w:val="24"/>
          <w:szCs w:val="24"/>
        </w:rPr>
        <w:lastRenderedPageBreak/>
        <w:t>Varmt välkomna önskar provledningen.</w:t>
      </w:r>
    </w:p>
    <w:p w14:paraId="0C9D1D06" w14:textId="77777777" w:rsidR="007F42A4" w:rsidRDefault="007F42A4"/>
    <w:sectPr w:rsidR="007F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Serif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6"/>
    <w:rsid w:val="007A55A6"/>
    <w:rsid w:val="007F42A4"/>
    <w:rsid w:val="008B11FA"/>
    <w:rsid w:val="00B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6B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Kurt allan Nordlund</cp:lastModifiedBy>
  <cp:revision>3</cp:revision>
  <dcterms:created xsi:type="dcterms:W3CDTF">2018-06-18T11:04:00Z</dcterms:created>
  <dcterms:modified xsi:type="dcterms:W3CDTF">2018-06-25T17:46:00Z</dcterms:modified>
</cp:coreProperties>
</file>