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Styrelsemöte SNFK 6/12 2018</w:t>
      </w:r>
    </w:p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Kängsön.</w:t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Närvarande:</w:t>
      </w:r>
      <w:r w:rsidDel="00000000" w:rsidR="00000000" w:rsidRPr="00000000">
        <w:rPr>
          <w:rFonts w:ascii="Arial" w:cs="Arial" w:eastAsia="Arial" w:hAnsi="Arial"/>
          <w:rtl w:val="0"/>
        </w:rPr>
        <w:t xml:space="preserve"> Roger Larsson, Erik Hårdén, Carl-Axel Triumf, Lars-Erik Sjöblom, Margareta Lundbäck och Anna-Karin Edelsvärd.</w:t>
      </w:r>
    </w:p>
    <w:p w:rsidR="00000000" w:rsidDel="00000000" w:rsidP="00000000" w:rsidRDefault="00000000" w:rsidRPr="00000000" w14:paraId="00000004">
      <w:pPr>
        <w:widowControl w:val="0"/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left="36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Protokoll</w:t>
      </w:r>
    </w:p>
    <w:p w:rsidR="00000000" w:rsidDel="00000000" w:rsidP="00000000" w:rsidRDefault="00000000" w:rsidRPr="00000000" w14:paraId="00000007">
      <w:pPr>
        <w:widowControl w:val="0"/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Mötets öppnande: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Roger hälsar alla välkomna och förklarar mötet öppnat.</w:t>
      </w:r>
    </w:p>
    <w:p w:rsidR="00000000" w:rsidDel="00000000" w:rsidP="00000000" w:rsidRDefault="00000000" w:rsidRPr="00000000" w14:paraId="00000009">
      <w:pPr>
        <w:widowControl w:val="0"/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Godkännande av dagordning: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Mötet godkänner dagordningen.</w:t>
      </w:r>
    </w:p>
    <w:p w:rsidR="00000000" w:rsidDel="00000000" w:rsidP="00000000" w:rsidRDefault="00000000" w:rsidRPr="00000000" w14:paraId="0000000B">
      <w:pPr>
        <w:widowControl w:val="0"/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sekreterare: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Mötet väljer Anna-Karin att föra protokollet.</w:t>
      </w:r>
    </w:p>
    <w:p w:rsidR="00000000" w:rsidDel="00000000" w:rsidP="00000000" w:rsidRDefault="00000000" w:rsidRPr="00000000" w14:paraId="0000000D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av justeringsman: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Mötet väljer Margareta och Lars-Erik Sjöblom att justera protokollet.</w:t>
      </w:r>
    </w:p>
    <w:p w:rsidR="00000000" w:rsidDel="00000000" w:rsidP="00000000" w:rsidRDefault="00000000" w:rsidRPr="00000000" w14:paraId="0000000F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 2019, hur ligger vi till?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Genomgång av de jaktprov SNFK planerar att genomföra under 2019. Provledning finns för samtliga prov. Jägarmiddagar och domare börjar vara bokade. Skogsprovet 6-8/9 kommer det även i år att vara SM status på. I samband med fjällprovet 17-18/8 planeras även möjlighet till fjällträning.</w:t>
      </w:r>
    </w:p>
    <w:p w:rsidR="00000000" w:rsidDel="00000000" w:rsidP="00000000" w:rsidRDefault="00000000" w:rsidRPr="00000000" w14:paraId="00000011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Viktiga datum FA: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Ingen information angående vilka datum som gäller för 2019 finns ännu.</w:t>
      </w:r>
    </w:p>
    <w:p w:rsidR="00000000" w:rsidDel="00000000" w:rsidP="00000000" w:rsidRDefault="00000000" w:rsidRPr="00000000" w14:paraId="00000013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Avance nr 4?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Material är inskickat och korrektur är gjord. Tyvärr fattades hela texten från första vårprovet och bilden på vinnaren i SKL 17/8  Pointnics Dahlia och Jörgen Forsberg.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376a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etta är påtalat och vi hoppas att det kommer med i tidningen.</w:t>
      </w:r>
    </w:p>
    <w:p w:rsidR="00000000" w:rsidDel="00000000" w:rsidP="00000000" w:rsidRDefault="00000000" w:rsidRPr="00000000" w14:paraId="00000015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Extern jaktprovsansvariga?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Arbetet fortsätter med att utse jaktprovansvariga. Med uppdrag att lägga upp en långsiktig planering vad gäller klubbens jaktprov, gärna med tre års framförhållning,</w:t>
      </w:r>
    </w:p>
    <w:p w:rsidR="00000000" w:rsidDel="00000000" w:rsidP="00000000" w:rsidRDefault="00000000" w:rsidRPr="00000000" w14:paraId="00000017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Behass kurs 2019: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Platsen blir Luleå BK s anläggning i anslutning till Måttsundsbacken. Boende för kursledaren blir Örnvik Hotell &amp; konferens, då det ej finns möjlighet på Luleå BK pga renovering av boendedelen. Beslut om kostnad för deltagare är 800 kr/ekipage. Fråga angående möjlighet att delta utan hund kommer ställas till kursledaren. Beslut minsta antal deltagare för genomförande är fem ekipage. Deltagare som är nya i fågelhundsvärlden eller har unghund prioriteras. Förslag datum är fredag-söndag 31/5,1-2/6</w:t>
      </w:r>
    </w:p>
    <w:p w:rsidR="00000000" w:rsidDel="00000000" w:rsidP="00000000" w:rsidRDefault="00000000" w:rsidRPr="00000000" w14:paraId="00000019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Webbansvarig, hur gör vi?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Då det varit svårt att hitta någon som på ideell basis kan ta på sig att vara webbansvarig i SNFK behöver vi anlita någon utifrån. Erik har fått en offert från ett Kalix baserat företag, PR4U på 650 kr/tim, reell tid för att hantera hemsida och inskick till Avance och Årsbok. Beslut tas om att anlita PR4U. Facebook sidan sköter styrelsen.</w:t>
      </w:r>
    </w:p>
    <w:p w:rsidR="00000000" w:rsidDel="00000000" w:rsidP="00000000" w:rsidRDefault="00000000" w:rsidRPr="00000000" w14:paraId="0000001B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 organisationsutredning: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Roger informerar från arbetsgruppen bestående av Roger Larsson, Patrik Larsson, Eva Granfeldt och Tobbe Eklund.</w:t>
      </w:r>
    </w:p>
    <w:p w:rsidR="00000000" w:rsidDel="00000000" w:rsidP="00000000" w:rsidRDefault="00000000" w:rsidRPr="00000000" w14:paraId="0000001D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Samarbete SNFK-ÖNFK: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Möte planerat till 15/12 för att skapa en gemensam plattform att jobba utifrån.</w:t>
      </w:r>
    </w:p>
    <w:p w:rsidR="00000000" w:rsidDel="00000000" w:rsidP="00000000" w:rsidRDefault="00000000" w:rsidRPr="00000000" w14:paraId="0000001F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Övriga frågor: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Årsmötet: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Genomgång av arbetet och läget inför årsmötet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pos="220"/>
          <w:tab w:val="left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Ränta: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Kassör Carl-Axel informerar om att det i nuläget inte är motiverat att placera om pengar eftersom ränteeffekten blir ytterst marginell.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pos="220"/>
          <w:tab w:val="left" w:pos="72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Informationsflöde i styrelsen: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Beslut att mail används tills vidare vad gäller större frågor.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Tid för nästa möte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22/1 kl 18.00 Mjölkudden.</w:t>
      </w:r>
    </w:p>
    <w:p w:rsidR="00000000" w:rsidDel="00000000" w:rsidP="00000000" w:rsidRDefault="00000000" w:rsidRPr="00000000" w14:paraId="00000028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Mötets avslutande: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Roger tackar för visat intresse och förklarar mötet avslutat.</w:t>
      </w:r>
    </w:p>
    <w:p w:rsidR="00000000" w:rsidDel="00000000" w:rsidP="00000000" w:rsidRDefault="00000000" w:rsidRPr="00000000" w14:paraId="0000002A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 pennan: </w:t>
      </w:r>
    </w:p>
    <w:p w:rsidR="00000000" w:rsidDel="00000000" w:rsidP="00000000" w:rsidRDefault="00000000" w:rsidRPr="00000000" w14:paraId="0000002F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Anna-Karin Edelsvärd</w:t>
      </w:r>
    </w:p>
    <w:p w:rsidR="00000000" w:rsidDel="00000000" w:rsidP="00000000" w:rsidRDefault="00000000" w:rsidRPr="00000000" w14:paraId="00000030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Justeras: </w:t>
      </w:r>
    </w:p>
    <w:p w:rsidR="00000000" w:rsidDel="00000000" w:rsidP="00000000" w:rsidRDefault="00000000" w:rsidRPr="00000000" w14:paraId="00000035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Margareta Lundbäck</w:t>
      </w:r>
    </w:p>
    <w:p w:rsidR="00000000" w:rsidDel="00000000" w:rsidP="00000000" w:rsidRDefault="00000000" w:rsidRPr="00000000" w14:paraId="00000036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pos="220"/>
          <w:tab w:val="left" w:pos="720"/>
        </w:tabs>
        <w:ind w:left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Lars-Erik Sjöblom</w:t>
      </w:r>
    </w:p>
    <w:sectPr>
      <w:pgSz w:h="15840" w:w="12240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